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B47" w:rsidRPr="009E061E" w:rsidRDefault="00B22B47" w:rsidP="00862CB2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lang w:eastAsia="pl-PL"/>
        </w:rPr>
      </w:pPr>
      <w:r w:rsidRPr="009E061E">
        <w:rPr>
          <w:rFonts w:asciiTheme="minorHAnsi" w:eastAsia="Times New Roman" w:hAnsiTheme="minorHAnsi" w:cstheme="minorHAnsi"/>
          <w:b/>
          <w:lang w:eastAsia="pl-PL"/>
        </w:rPr>
        <w:t xml:space="preserve">Załącznik nr 1 </w:t>
      </w:r>
    </w:p>
    <w:p w:rsidR="00862CB2" w:rsidRPr="009E061E" w:rsidRDefault="00862CB2" w:rsidP="00862CB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B22B47" w:rsidRPr="009E061E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9E061E">
        <w:rPr>
          <w:rFonts w:asciiTheme="minorHAnsi" w:eastAsia="Times New Roman" w:hAnsiTheme="minorHAnsi" w:cstheme="minorHAnsi"/>
          <w:b/>
          <w:lang w:eastAsia="pl-PL"/>
        </w:rPr>
        <w:t xml:space="preserve">OFERTA CENOWA </w:t>
      </w:r>
    </w:p>
    <w:p w:rsidR="00B22B47" w:rsidRPr="000A3CEB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:rsidR="00B22B47" w:rsidRPr="000A3CEB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Naz</w:t>
      </w:r>
      <w:r w:rsidR="00040DB0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wa Wykonawcy: …………………………………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</w:t>
      </w:r>
      <w:r w:rsidR="00040DB0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Siedziba W</w:t>
      </w:r>
      <w:r w:rsidR="00040DB0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ykonawcy: ………………………………………………………</w:t>
      </w:r>
    </w:p>
    <w:p w:rsidR="00B22B47" w:rsidRPr="000A3CEB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040DB0" w:rsidRPr="000A3CEB" w:rsidRDefault="00040DB0" w:rsidP="00862C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KRS ………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……… </w:t>
      </w:r>
      <w:r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>NIP…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 xml:space="preserve">……………… REGON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……….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</w:t>
      </w:r>
      <w:r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 xml:space="preserve"> tel.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…………… </w:t>
      </w:r>
      <w:r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 xml:space="preserve">fax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 e-mail …………………………………</w:t>
      </w:r>
    </w:p>
    <w:p w:rsidR="00B22B47" w:rsidRPr="000A3CEB" w:rsidRDefault="00040DB0" w:rsidP="00862C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</w:pPr>
      <w:r w:rsidRPr="000A3CEB"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  <w:t xml:space="preserve">                </w:t>
      </w:r>
      <w:r w:rsidR="00B22B47" w:rsidRPr="000A3CEB"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  <w:t xml:space="preserve">      jeżeli dotyczy</w:t>
      </w:r>
      <w:r w:rsidRPr="000A3CEB"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  <w:t xml:space="preserve"> </w:t>
      </w:r>
    </w:p>
    <w:p w:rsidR="00B22B47" w:rsidRPr="000A3CEB" w:rsidRDefault="00B22B47" w:rsidP="00862CB2">
      <w:pPr>
        <w:widowControl w:val="0"/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Do:</w:t>
      </w:r>
    </w:p>
    <w:p w:rsidR="00862CB2" w:rsidRPr="000A3CEB" w:rsidRDefault="00B22B47" w:rsidP="00037877">
      <w:pPr>
        <w:widowControl w:val="0"/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Zespół Żłobków m.st. Warszawy, 02-511 Warszawa, ul. Belgijska 4</w:t>
      </w:r>
    </w:p>
    <w:p w:rsidR="00770A7D" w:rsidRPr="000A3CEB" w:rsidRDefault="00B22B47" w:rsidP="00862CB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W odpowiedzi na zapytanie ofertowe 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dot. zamówienia realizowanego </w:t>
      </w:r>
      <w:r w:rsidR="00520F77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z zastosowaniem wyłączenia</w:t>
      </w:r>
      <w:r w:rsidR="007145A0" w:rsidRPr="000A3CEB">
        <w:rPr>
          <w:rFonts w:asciiTheme="minorHAnsi" w:hAnsiTheme="minorHAnsi" w:cstheme="minorHAnsi"/>
          <w:sz w:val="20"/>
          <w:szCs w:val="20"/>
        </w:rPr>
        <w:t xml:space="preserve"> </w:t>
      </w:r>
      <w:r w:rsidR="000A3CEB" w:rsidRPr="000A3CEB">
        <w:rPr>
          <w:rFonts w:asciiTheme="minorHAnsi" w:hAnsiTheme="minorHAnsi" w:cstheme="minorHAnsi"/>
          <w:b/>
          <w:sz w:val="20"/>
          <w:szCs w:val="20"/>
        </w:rPr>
        <w:t xml:space="preserve">ustawy </w:t>
      </w:r>
      <w:proofErr w:type="spellStart"/>
      <w:r w:rsidR="000A3CEB" w:rsidRPr="000A3CEB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="000A3CEB" w:rsidRPr="000A3CEB">
        <w:rPr>
          <w:rFonts w:asciiTheme="minorHAnsi" w:hAnsiTheme="minorHAnsi" w:cstheme="minorHAnsi"/>
          <w:b/>
          <w:sz w:val="20"/>
          <w:szCs w:val="20"/>
        </w:rPr>
        <w:t xml:space="preserve"> na podstawie art. 2 ust. 1 pkt 1 ustawy z dnia 11 września 2019 r. - Prawo zamówień publicznych (Dz.U. z 2022 poz. 1710 ze zm.),</w:t>
      </w:r>
      <w:r w:rsidR="00F56FB6" w:rsidRPr="000A3CEB">
        <w:rPr>
          <w:rFonts w:asciiTheme="minorHAnsi" w:hAnsiTheme="minorHAnsi" w:cstheme="minorHAnsi"/>
          <w:sz w:val="20"/>
          <w:szCs w:val="20"/>
        </w:rPr>
        <w:t xml:space="preserve"> którego przedmiotem jest dostawa artykułów spożywczych specjalnego przeznaczenia żywieniowego (baby food) do placówek Zespołu Żłobków m.st. Warszawy</w:t>
      </w:r>
      <w:r w:rsidR="00595BA3" w:rsidRPr="000A3CEB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składam OFERTĘ CENOWĄ i oferuję:</w:t>
      </w:r>
    </w:p>
    <w:p w:rsidR="00770A7D" w:rsidRPr="000A3CEB" w:rsidRDefault="00D007DB" w:rsidP="000A3CEB">
      <w:pPr>
        <w:suppressAutoHyphens/>
        <w:overflowPunct w:val="0"/>
        <w:autoSpaceDE w:val="0"/>
        <w:spacing w:line="240" w:lineRule="auto"/>
        <w:jc w:val="both"/>
        <w:textAlignment w:val="baseline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1. Realizację zamówienia za c</w:t>
      </w:r>
      <w:r w:rsidR="00770A7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ałkowitą cenę brutto: ………………………………….. zł słownie: ………………………………………………………………………………………..</w:t>
      </w:r>
    </w:p>
    <w:p w:rsidR="00B22B47" w:rsidRPr="000A3CEB" w:rsidRDefault="00770A7D" w:rsidP="000A3CEB">
      <w:pPr>
        <w:suppressAutoHyphens/>
        <w:overflowPunct w:val="0"/>
        <w:autoSpaceDE w:val="0"/>
        <w:spacing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zgodnie z poniższą kalkulacją cenową:</w:t>
      </w:r>
    </w:p>
    <w:tbl>
      <w:tblPr>
        <w:tblW w:w="18349" w:type="dxa"/>
        <w:tblInd w:w="-11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567"/>
        <w:gridCol w:w="425"/>
        <w:gridCol w:w="1345"/>
        <w:gridCol w:w="46"/>
        <w:gridCol w:w="168"/>
        <w:gridCol w:w="1134"/>
        <w:gridCol w:w="1701"/>
        <w:gridCol w:w="1560"/>
        <w:gridCol w:w="1701"/>
        <w:gridCol w:w="1422"/>
        <w:gridCol w:w="1271"/>
        <w:gridCol w:w="1271"/>
        <w:gridCol w:w="2052"/>
      </w:tblGrid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Artykuł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(jednostka miary – kilogram)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proofErr w:type="spellStart"/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jm</w:t>
            </w:r>
            <w:proofErr w:type="spellEnd"/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Default="00825CAF" w:rsidP="002141C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Cena jednostkowa bez podatku  VAT </w:t>
            </w:r>
          </w:p>
          <w:p w:rsidR="00825CAF" w:rsidRPr="000A3CEB" w:rsidRDefault="00825CAF" w:rsidP="002141C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za 1kg lub 1 litr danego artykułu 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Cena jednostkowa z podatkiem VAT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kol. 5 x kol. 6 + kol. 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25CA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Wartość łączna bez podatku VAT</w:t>
            </w:r>
            <w:r w:rsidRPr="00825CA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</w:r>
            <w:r w:rsidRPr="00825CA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kol. 7 / (100 + kol 6)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Wartość łączna z podatkiem VAT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 xml:space="preserve">kol. 3 x kol.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producenta artykułu oferowanego przez Wykonawcę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Gramatura oferowana przez Wykonawcę (gramatura 1 sztuka)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Cena jednostkowa brutto za 1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danego artykułu o gramaturze wskazanej w kol. 11 wynikająca z ceny jednostkowej z podatkiem VAT wskazanej w kol 7</w:t>
            </w: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CAF" w:rsidRPr="000A3CEB" w:rsidRDefault="00825CAF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CAF" w:rsidRPr="000A3CEB" w:rsidRDefault="00C17B34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bookmarkStart w:id="0" w:name="_GoBack"/>
            <w:bookmarkEnd w:id="0"/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Kaszka bezmleczna zbożowa z owocami lub bez owoców, zawierająca gluten, po 6, 8, 9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, wszystkie smaki w ramach aktualnej oferty producenta dostępne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każdorazowo na zamówienie żłobka, opakowanie około 0,1-0,2 kg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5CAF" w:rsidRPr="000A3CEB" w:rsidRDefault="00825CAF" w:rsidP="00053534">
            <w:pPr>
              <w:spacing w:before="24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    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09606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bezmleczne wielozbożowe bez dodatku cukru, zawierające zboża pełnoziarniste, z glutenem lub bez glutenu, wszystkie smaki w ramach aktualnej oferty producenta dostępne każdorazowo na zamówienie żłobka, opakowanie około 0,1-0,2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5CAF" w:rsidRDefault="00825CAF" w:rsidP="000A3CEB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825CAF" w:rsidP="000A3CEB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mleczne wielozbożowe bez dodatku cukru, zawierające zboża pełnoziarniste, z glutenem lub bez glutenu, wszystkie smaki w ramach aktualnej oferty producenta dostępne każdorazowo na zamówienie żłobka, opakowanie około 0,1-0,2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Default="00825CAF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  <w:p w:rsidR="00825CAF" w:rsidRPr="000A3CEB" w:rsidRDefault="00825CAF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mleczne z owocami lub bez (tj. o smaku waniliowym) dla niemowląt po4, 6, 9, 12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życia bez zbóż zawierających gluten, w tym kaszki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mleczno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ryżowe z owocami bez dodatku cukru ( bezglutenowe) bez dodatku sztucznych barwników, wszystkie smaki w ramach aktualnej oferty producenta dostępne każdorazowo na zamówienie żłobka, opakowanie około 0,2-0,3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825CAF" w:rsidRPr="000A3CEB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  <w:p w:rsidR="00053534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mleczne zbożowe z owocami lub bez owoców dla niemowląt po 4,6,9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życia bez dodatku sztucznych barwników (zawierające gluten); wszystkie smaki  w ramach AKTUALNEJ oferty producenta dostępne każdorazowo na zamówienie żłobka, opakowanie około 0,2-0,3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825CAF" w:rsidRPr="000A3CEB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ryżowe z owocami, bezmleczna, bezglutenowa, po 4,6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 życia, w tym kaszki bezmleczne ryżowe z owocami bez dodatku cukru; wszystkie smaki  w ramach AKTUALNEJ oferty producenta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dostępne każdorazowo na zamówienie żłobka, opakowanie około 0,1-0,2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  <w:r w:rsidR="00825CAF" w:rsidRPr="000A3CEB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Kleik ryżowy (bezmleczny); po 4 miesiącu życia,  bez dodatku cukru, opakowanie około 0,1-0,2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Mleko modyfikowane bezglutenowe dla dzieci typu "BEBIKO 1,2,2R, 3,3R,4,4R, 5" lub równoważne w składzie, wszystkie rodzaje dostępne w ramach aktualnej oferty producenta zaoferowanego przez Wykonawcę - dostępne każdorazowo na zamówienie żłobka, opakowanie około 0,3- 0,8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hypoalergiczne  "NAN pro 1HA,2HA"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825CAF" w:rsidRPr="000A3CEB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"NAN pro 1,2,3"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hypoalergiczne i inne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specjanego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przeznaczenia medycznego typu "BEBIKO HA1; HA2, AR, COMFORT"-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typu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bebilon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1,2,3,4,5 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specjalistyczne dla dzieci typu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bebilon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HA 1,2,3; AR, COMFORT" 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Owocowy mus dla niemowląt po 4 i/lub 6 i/lub po 8 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życia bez cukru i sztucznych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barwników,konserwantów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, 100% owoców i/lub owoce z dodatkiem zbóż i/lub owoce z warzywami, i/lub owoce z dodatkiem jogurtu lub napojów roślinnych, tj.  wszystkie smaki  w ramach AKTUALNEJ oferty producenta dostępne każdorazowo na zamówienie żłobka - (tubka) opakowanie około 0,06- 0,1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Produkt zbożowy  (bezglutenowy,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bezlaktozowy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bezsojowy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) dla niemowląt po 4 miesiącu życia z dodatkiem mączki świętojańskiej typu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Alerlac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sinlac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równoważny o w/w składzie, opakowanie około 0,3- 0,8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825CAF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gridAfter w:val="1"/>
          <w:wAfter w:w="2052" w:type="dxa"/>
          <w:trHeight w:val="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Przeciery owocowe typu BOBOVITA lub równoważne o składzie: jednorodne np.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jabłko,gruszka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,suszona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śliwka,banan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mixy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różnych owoców, bez dodatku cukru, konserwantów i sztucznych barwników, wszystkie smaki  w ramach AKTUALNEJ oferty producenta dostępne każdorazowo na zamówienie żłobka (słoik) opakowanie około 0,1- 0,2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53534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25CAF" w:rsidRPr="000A3CEB" w:rsidRDefault="00053534" w:rsidP="00053534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825CAF" w:rsidRPr="000A3CEB" w:rsidRDefault="00825CAF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trHeight w:val="21"/>
        </w:trPr>
        <w:tc>
          <w:tcPr>
            <w:tcW w:w="90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RAZEM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825CAF" w:rsidRPr="000A3CEB" w:rsidRDefault="00825CAF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825CAF" w:rsidRPr="000A3CEB" w:rsidRDefault="00825CAF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825CAF" w:rsidRPr="000A3CEB" w:rsidRDefault="00825CAF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5CAF" w:rsidRPr="000A3CEB" w:rsidRDefault="00825CAF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5CAF" w:rsidRPr="000A3CEB" w:rsidTr="00825CAF">
        <w:trPr>
          <w:trHeight w:val="2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całkowita cena netto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całkowita cena brutto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:rsidR="00825CAF" w:rsidRPr="000A3CEB" w:rsidRDefault="00825CAF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25CAF" w:rsidRDefault="00825CAF" w:rsidP="000A3CEB">
      <w:pPr>
        <w:suppressAutoHyphens/>
        <w:overflowPunct w:val="0"/>
        <w:autoSpaceDE w:val="0"/>
        <w:spacing w:before="24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0A3CEB" w:rsidRPr="000A3CEB" w:rsidRDefault="00770A7D" w:rsidP="000A3CEB">
      <w:pPr>
        <w:suppressAutoHyphens/>
        <w:overflowPunct w:val="0"/>
        <w:autoSpaceDE w:val="0"/>
        <w:spacing w:before="24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2. Przedstawiam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wykaz wykonanych / wykonywanych </w:t>
      </w:r>
      <w:r w:rsidR="00037877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dostaw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w zakresie niezbędnym do wykazania spełnienia warunku zdolności technicznej lub zawodowej:</w:t>
      </w:r>
    </w:p>
    <w:tbl>
      <w:tblPr>
        <w:tblW w:w="14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7"/>
        <w:gridCol w:w="2303"/>
        <w:gridCol w:w="1800"/>
        <w:gridCol w:w="6704"/>
        <w:gridCol w:w="2720"/>
      </w:tblGrid>
      <w:tr w:rsidR="00770A7D" w:rsidRPr="000A3CEB" w:rsidTr="00770A7D">
        <w:trPr>
          <w:jc w:val="center"/>
        </w:trPr>
        <w:tc>
          <w:tcPr>
            <w:tcW w:w="577" w:type="dxa"/>
            <w:vAlign w:val="center"/>
          </w:tcPr>
          <w:p w:rsidR="00770A7D" w:rsidRPr="000A3CEB" w:rsidRDefault="00770A7D" w:rsidP="00770A7D">
            <w:pPr>
              <w:pStyle w:val="Listanumerowana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  <w:p w:rsidR="00770A7D" w:rsidRPr="000A3CEB" w:rsidRDefault="00770A7D" w:rsidP="00770A7D">
            <w:pPr>
              <w:pStyle w:val="Listanumerowana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:rsidR="00770A7D" w:rsidRPr="000A3CEB" w:rsidRDefault="00770A7D" w:rsidP="00037877">
            <w:pPr>
              <w:pStyle w:val="Obszartekstu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Odbiorca </w:t>
            </w:r>
            <w:r w:rsidR="00037877" w:rsidRPr="000A3CEB">
              <w:rPr>
                <w:rFonts w:asciiTheme="minorHAnsi" w:hAnsiTheme="minorHAnsi" w:cstheme="minorHAnsi"/>
                <w:sz w:val="18"/>
                <w:szCs w:val="18"/>
              </w:rPr>
              <w:t>dostaw</w:t>
            </w:r>
          </w:p>
        </w:tc>
        <w:tc>
          <w:tcPr>
            <w:tcW w:w="1800" w:type="dxa"/>
            <w:vAlign w:val="center"/>
          </w:tcPr>
          <w:p w:rsidR="00770A7D" w:rsidRPr="000A3CEB" w:rsidRDefault="00770A7D" w:rsidP="00770A7D">
            <w:pPr>
              <w:pStyle w:val="Obszartekstu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Daty wykonania lub wykonywania</w:t>
            </w:r>
          </w:p>
        </w:tc>
        <w:tc>
          <w:tcPr>
            <w:tcW w:w="6704" w:type="dxa"/>
            <w:vAlign w:val="center"/>
          </w:tcPr>
          <w:p w:rsidR="00770A7D" w:rsidRPr="000A3CEB" w:rsidRDefault="00770A7D" w:rsidP="00770A7D">
            <w:pPr>
              <w:pStyle w:val="Obszartekstu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Wartość brutto </w:t>
            </w:r>
            <w:r w:rsidR="00037877" w:rsidRPr="000A3CEB">
              <w:rPr>
                <w:rFonts w:asciiTheme="minorHAnsi" w:hAnsiTheme="minorHAnsi" w:cstheme="minorHAnsi"/>
                <w:sz w:val="18"/>
                <w:szCs w:val="18"/>
              </w:rPr>
              <w:t>dostaw</w:t>
            </w:r>
          </w:p>
          <w:p w:rsidR="00770A7D" w:rsidRPr="000A3CEB" w:rsidRDefault="00770A7D" w:rsidP="00037877">
            <w:pPr>
              <w:pStyle w:val="Obszartekstu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A3CEB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(w przypadku usług aktualnie realizowanych i niezakończonych – wskazać wartość </w:t>
            </w:r>
            <w:r w:rsidR="00037877" w:rsidRPr="000A3CEB">
              <w:rPr>
                <w:rFonts w:asciiTheme="minorHAnsi" w:hAnsiTheme="minorHAnsi" w:cstheme="minorHAnsi"/>
                <w:b w:val="0"/>
                <w:sz w:val="18"/>
                <w:szCs w:val="18"/>
              </w:rPr>
              <w:t>dostaw</w:t>
            </w:r>
            <w:r w:rsidRPr="000A3CEB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na dzień upływu terminu składania ofert)</w:t>
            </w:r>
          </w:p>
        </w:tc>
        <w:tc>
          <w:tcPr>
            <w:tcW w:w="2720" w:type="dxa"/>
            <w:vAlign w:val="center"/>
          </w:tcPr>
          <w:p w:rsidR="00770A7D" w:rsidRPr="000A3CEB" w:rsidRDefault="00770A7D" w:rsidP="00037877">
            <w:pPr>
              <w:pStyle w:val="Obszartekstu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Przedmiot </w:t>
            </w:r>
            <w:r w:rsidR="00037877" w:rsidRPr="000A3CEB">
              <w:rPr>
                <w:rFonts w:asciiTheme="minorHAnsi" w:hAnsiTheme="minorHAnsi" w:cstheme="minorHAnsi"/>
                <w:sz w:val="18"/>
                <w:szCs w:val="18"/>
              </w:rPr>
              <w:t>dostaw</w:t>
            </w:r>
          </w:p>
        </w:tc>
      </w:tr>
      <w:tr w:rsidR="00770A7D" w:rsidRPr="000A3CEB" w:rsidTr="00770A7D">
        <w:trPr>
          <w:jc w:val="center"/>
        </w:trPr>
        <w:tc>
          <w:tcPr>
            <w:tcW w:w="577" w:type="dxa"/>
            <w:vAlign w:val="center"/>
          </w:tcPr>
          <w:p w:rsidR="00770A7D" w:rsidRPr="000A3CEB" w:rsidRDefault="00770A7D" w:rsidP="00770A7D">
            <w:pPr>
              <w:pStyle w:val="Obszartekstu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303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1800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6704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720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</w:tbl>
    <w:p w:rsidR="00770A7D" w:rsidRPr="000A3CEB" w:rsidRDefault="00770A7D" w:rsidP="000A3CEB">
      <w:pPr>
        <w:suppressAutoHyphens/>
        <w:overflowPunct w:val="0"/>
        <w:autoSpaceDE w:val="0"/>
        <w:spacing w:before="240"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3. Przedstawiam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wykaz narzędzi, wyposażenia zakładu lub urządzeń technicznych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w zakresie niezbędnym do wykazania spełnienia warunku zdolności technicznej lub zawodowej:</w:t>
      </w:r>
    </w:p>
    <w:tbl>
      <w:tblPr>
        <w:tblW w:w="9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520"/>
        <w:gridCol w:w="4737"/>
        <w:gridCol w:w="1842"/>
      </w:tblGrid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252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Środki transportu</w:t>
            </w:r>
          </w:p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(opis)</w:t>
            </w:r>
          </w:p>
        </w:tc>
        <w:tc>
          <w:tcPr>
            <w:tcW w:w="4737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Numer i data wydania decyzji lub zaświadczenia lub opinii </w:t>
            </w:r>
          </w:p>
          <w:p w:rsidR="00037877" w:rsidRPr="000A3CEB" w:rsidRDefault="00037877" w:rsidP="00D007DB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dot. spełnienia wymagań koniecznych do zapewnienia higieny: w zakresie przystosowania wskazanego środka transportu do przewozu </w:t>
            </w:r>
            <w:r w:rsidR="00D007DB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artykułów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spożywczych (rodzaj </w:t>
            </w:r>
            <w:r w:rsidR="00D007DB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artykułów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spożywczych zgodny z przedmiotem zamówienia)</w:t>
            </w:r>
          </w:p>
        </w:tc>
        <w:tc>
          <w:tcPr>
            <w:tcW w:w="1842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Informacja o podstawie dysponowania wskazanymi środkami transportu:</w:t>
            </w: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model: ………………………...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nr rejestracyjny: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………………………..</w:t>
            </w:r>
            <w:r w:rsidR="00955454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VIN …………………………………</w:t>
            </w:r>
          </w:p>
        </w:tc>
        <w:tc>
          <w:tcPr>
            <w:tcW w:w="473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842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model: ………………………...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nr rejestracyjny: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………………………..</w:t>
            </w:r>
            <w:r w:rsidR="00955454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VIN …………………………..</w:t>
            </w:r>
          </w:p>
        </w:tc>
        <w:tc>
          <w:tcPr>
            <w:tcW w:w="473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842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model: ………………………...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nr rejestracyjny: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………………………..</w:t>
            </w:r>
            <w:r w:rsidR="00955454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VIN ………………………….</w:t>
            </w:r>
          </w:p>
        </w:tc>
        <w:tc>
          <w:tcPr>
            <w:tcW w:w="473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842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37877" w:rsidRPr="000A3CEB" w:rsidRDefault="00037877" w:rsidP="000A3CEB">
      <w:pPr>
        <w:suppressAutoHyphens/>
        <w:overflowPunct w:val="0"/>
        <w:autoSpaceDE w:val="0"/>
        <w:spacing w:before="240"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520"/>
        <w:gridCol w:w="4730"/>
        <w:gridCol w:w="1997"/>
      </w:tblGrid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L.p.</w:t>
            </w:r>
          </w:p>
        </w:tc>
        <w:tc>
          <w:tcPr>
            <w:tcW w:w="252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Miejsca składowania / magazynowania asortymentu składającego się na przedmiot zamówienia</w:t>
            </w:r>
          </w:p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(adres)</w:t>
            </w:r>
          </w:p>
        </w:tc>
        <w:tc>
          <w:tcPr>
            <w:tcW w:w="473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Numer i data wydania decyzji lub zaświadczenia lub opinii </w:t>
            </w:r>
          </w:p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dot. spełnienia wymagań koniecznych do zapewnienia higieny w miejscu składowania / magazynowania asortymentu składającego się na przedmiot zamówienia </w:t>
            </w:r>
          </w:p>
        </w:tc>
        <w:tc>
          <w:tcPr>
            <w:tcW w:w="1997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Informacja o podstawie dysponowania wskazanymi miejscami:</w:t>
            </w: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ul. ………………….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miejscowość: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………………….</w:t>
            </w:r>
          </w:p>
        </w:tc>
        <w:tc>
          <w:tcPr>
            <w:tcW w:w="473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99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37877" w:rsidRPr="000A3CEB" w:rsidRDefault="00037877" w:rsidP="00862CB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037877" w:rsidRPr="000A3CEB" w:rsidRDefault="00037877" w:rsidP="00037877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4. Oferuję następujące zasady rozliczeń wynagrodzenia w trakcie realizacji umowy:</w:t>
      </w:r>
    </w:p>
    <w:p w:rsidR="00037877" w:rsidRPr="000A3CEB" w:rsidRDefault="00955454" w:rsidP="00037877">
      <w:pPr>
        <w:pStyle w:val="Tekstpodstawowywcity3"/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4</w:t>
      </w:r>
      <w:r w:rsidR="00037877" w:rsidRPr="000A3CEB">
        <w:rPr>
          <w:rFonts w:asciiTheme="minorHAnsi" w:hAnsiTheme="minorHAnsi" w:cstheme="minorHAnsi"/>
          <w:b/>
          <w:sz w:val="20"/>
        </w:rPr>
        <w:t>.1. Termin dostawy zamówionego asortymentu do placówek Zamawiającego:</w:t>
      </w:r>
    </w:p>
    <w:p w:rsidR="00037877" w:rsidRPr="000A3CEB" w:rsidRDefault="00037877" w:rsidP="00955454">
      <w:pPr>
        <w:pStyle w:val="Tekstpodstawowywcity3"/>
        <w:numPr>
          <w:ilvl w:val="0"/>
          <w:numId w:val="11"/>
        </w:numPr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„dostawy do każdej z placówe</w:t>
      </w:r>
      <w:r w:rsidR="00FA4A3D" w:rsidRPr="000A3CEB">
        <w:rPr>
          <w:rFonts w:asciiTheme="minorHAnsi" w:hAnsiTheme="minorHAnsi" w:cstheme="minorHAnsi"/>
          <w:sz w:val="20"/>
        </w:rPr>
        <w:t xml:space="preserve">k Zamawiającego w godzinach od </w:t>
      </w:r>
      <w:r w:rsidR="00037923" w:rsidRPr="000A3CEB">
        <w:rPr>
          <w:rFonts w:asciiTheme="minorHAnsi" w:hAnsiTheme="minorHAnsi" w:cstheme="minorHAnsi"/>
          <w:sz w:val="20"/>
        </w:rPr>
        <w:t>7</w:t>
      </w:r>
      <w:r w:rsidR="00FA4A3D" w:rsidRPr="000A3CEB">
        <w:rPr>
          <w:rFonts w:asciiTheme="minorHAnsi" w:hAnsiTheme="minorHAnsi" w:cstheme="minorHAnsi"/>
          <w:sz w:val="20"/>
        </w:rPr>
        <w:t>:</w:t>
      </w:r>
      <w:r w:rsidR="00037923" w:rsidRPr="000A3CEB">
        <w:rPr>
          <w:rFonts w:asciiTheme="minorHAnsi" w:hAnsiTheme="minorHAnsi" w:cstheme="minorHAnsi"/>
          <w:sz w:val="20"/>
        </w:rPr>
        <w:t>0</w:t>
      </w:r>
      <w:r w:rsidR="00FA4A3D" w:rsidRPr="000A3CEB">
        <w:rPr>
          <w:rFonts w:asciiTheme="minorHAnsi" w:hAnsiTheme="minorHAnsi" w:cstheme="minorHAnsi"/>
          <w:sz w:val="20"/>
        </w:rPr>
        <w:t>0 do 8</w:t>
      </w:r>
      <w:r w:rsidRPr="000A3CEB">
        <w:rPr>
          <w:rFonts w:asciiTheme="minorHAnsi" w:hAnsiTheme="minorHAnsi" w:cstheme="minorHAnsi"/>
          <w:sz w:val="20"/>
        </w:rPr>
        <w:t>:</w:t>
      </w:r>
      <w:r w:rsidR="00037923" w:rsidRPr="000A3CEB">
        <w:rPr>
          <w:rFonts w:asciiTheme="minorHAnsi" w:hAnsiTheme="minorHAnsi" w:cstheme="minorHAnsi"/>
          <w:sz w:val="20"/>
        </w:rPr>
        <w:t>3</w:t>
      </w:r>
      <w:r w:rsidRPr="000A3CEB">
        <w:rPr>
          <w:rFonts w:asciiTheme="minorHAnsi" w:hAnsiTheme="minorHAnsi" w:cstheme="minorHAnsi"/>
          <w:sz w:val="20"/>
        </w:rPr>
        <w:t>0”</w:t>
      </w:r>
    </w:p>
    <w:p w:rsidR="00037877" w:rsidRPr="000A3CEB" w:rsidRDefault="00037877" w:rsidP="00955454">
      <w:pPr>
        <w:pStyle w:val="Tekstpodstawowywcity3"/>
        <w:numPr>
          <w:ilvl w:val="0"/>
          <w:numId w:val="11"/>
        </w:numPr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 xml:space="preserve">„dostawy do każdej z placówek </w:t>
      </w:r>
      <w:r w:rsidR="00FA4A3D" w:rsidRPr="000A3CEB">
        <w:rPr>
          <w:rFonts w:asciiTheme="minorHAnsi" w:hAnsiTheme="minorHAnsi" w:cstheme="minorHAnsi"/>
          <w:sz w:val="20"/>
        </w:rPr>
        <w:t>Zamawiającego w godzinach od 8:3</w:t>
      </w:r>
      <w:r w:rsidRPr="000A3CEB">
        <w:rPr>
          <w:rFonts w:asciiTheme="minorHAnsi" w:hAnsiTheme="minorHAnsi" w:cstheme="minorHAnsi"/>
          <w:sz w:val="20"/>
        </w:rPr>
        <w:t>0 do 14:00”</w:t>
      </w:r>
    </w:p>
    <w:p w:rsidR="00037877" w:rsidRPr="000A3CEB" w:rsidRDefault="00037877" w:rsidP="00037877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color w:val="FF0000"/>
          <w:sz w:val="20"/>
        </w:rPr>
      </w:pPr>
      <w:bookmarkStart w:id="1" w:name="OLE_LINK84"/>
      <w:bookmarkStart w:id="2" w:name="OLE_LINK85"/>
      <w:r w:rsidRPr="000A3CEB">
        <w:rPr>
          <w:rFonts w:asciiTheme="minorHAnsi" w:hAnsiTheme="minorHAnsi" w:cstheme="minorHAnsi"/>
          <w:i/>
          <w:color w:val="FF0000"/>
          <w:sz w:val="20"/>
          <w:vertAlign w:val="superscript"/>
        </w:rPr>
        <w:t>należy podstawić „X” w jednym przedziale czasowym</w:t>
      </w:r>
      <w:r w:rsidRPr="000A3CEB">
        <w:rPr>
          <w:rFonts w:asciiTheme="minorHAnsi" w:hAnsiTheme="minorHAnsi" w:cstheme="minorHAnsi"/>
          <w:i/>
          <w:color w:val="FF0000"/>
          <w:sz w:val="20"/>
          <w:u w:val="single"/>
          <w:vertAlign w:val="superscript"/>
        </w:rPr>
        <w:t xml:space="preserve"> w przypadku nie wstawienia znaku X przy żadnym terminie – Zamawiający przyzna ofercie w tym kryterium 0pkt)</w:t>
      </w:r>
    </w:p>
    <w:bookmarkEnd w:id="1"/>
    <w:bookmarkEnd w:id="2"/>
    <w:p w:rsidR="00037877" w:rsidRPr="000A3CEB" w:rsidRDefault="00955454" w:rsidP="00037877">
      <w:pPr>
        <w:pStyle w:val="Tekstpodstawowywcity3"/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4</w:t>
      </w:r>
      <w:r w:rsidR="00037877" w:rsidRPr="000A3CEB">
        <w:rPr>
          <w:rFonts w:asciiTheme="minorHAnsi" w:hAnsiTheme="minorHAnsi" w:cstheme="minorHAnsi"/>
          <w:b/>
          <w:sz w:val="20"/>
        </w:rPr>
        <w:t>.2. Termin wymiany dostarczonego wadliwego przedmiotu zamówienia:</w:t>
      </w:r>
    </w:p>
    <w:p w:rsidR="00037877" w:rsidRPr="000A3CEB" w:rsidRDefault="00037877" w:rsidP="00955454">
      <w:pPr>
        <w:pStyle w:val="Tekstpodstawowywcity3"/>
        <w:numPr>
          <w:ilvl w:val="0"/>
          <w:numId w:val="12"/>
        </w:numPr>
        <w:tabs>
          <w:tab w:val="left" w:pos="2552"/>
        </w:tabs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„wymiana w ciągu tego samego dnia co dzień dostawy (nie później niż do godz. 15:00)”</w:t>
      </w:r>
    </w:p>
    <w:p w:rsidR="00037877" w:rsidRPr="000A3CEB" w:rsidRDefault="00037877" w:rsidP="00955454">
      <w:pPr>
        <w:pStyle w:val="Tekstpodstawowywcity3"/>
        <w:numPr>
          <w:ilvl w:val="0"/>
          <w:numId w:val="12"/>
        </w:numPr>
        <w:tabs>
          <w:tab w:val="left" w:pos="2552"/>
        </w:tabs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„wymiana w dniu następnym po dniu dostawy”</w:t>
      </w:r>
    </w:p>
    <w:p w:rsidR="00037877" w:rsidRPr="000A3CEB" w:rsidRDefault="00037877" w:rsidP="00955454">
      <w:pPr>
        <w:pStyle w:val="Tekstpodstawowywcity3"/>
        <w:numPr>
          <w:ilvl w:val="0"/>
          <w:numId w:val="12"/>
        </w:numPr>
        <w:tabs>
          <w:tab w:val="left" w:pos="2552"/>
        </w:tabs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„dyspozycja Wykonawcy do dokonania zakupu u innego dostawcy na rachunek Wykonawcy”</w:t>
      </w:r>
    </w:p>
    <w:p w:rsidR="00037877" w:rsidRPr="000A3CEB" w:rsidRDefault="00C66204" w:rsidP="00C66204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color w:val="FF0000"/>
          <w:sz w:val="20"/>
        </w:rPr>
      </w:pPr>
      <w:r w:rsidRPr="000A3CEB">
        <w:rPr>
          <w:rFonts w:asciiTheme="minorHAnsi" w:hAnsiTheme="minorHAnsi" w:cstheme="minorHAnsi"/>
          <w:i/>
          <w:color w:val="FF0000"/>
          <w:sz w:val="20"/>
          <w:vertAlign w:val="superscript"/>
        </w:rPr>
        <w:t>należy podstawić „X” w jednym przedziale czasowym</w:t>
      </w:r>
      <w:r w:rsidRPr="000A3CEB">
        <w:rPr>
          <w:rFonts w:asciiTheme="minorHAnsi" w:hAnsiTheme="minorHAnsi" w:cstheme="minorHAnsi"/>
          <w:i/>
          <w:color w:val="FF0000"/>
          <w:sz w:val="20"/>
          <w:u w:val="single"/>
          <w:vertAlign w:val="superscript"/>
        </w:rPr>
        <w:t xml:space="preserve"> w przypadku nie wstawienia znaku X przy żadnym terminie – Zamawiający przyzna ofercie w tym kryterium 0pkt)</w:t>
      </w:r>
    </w:p>
    <w:p w:rsidR="00D4189D" w:rsidRPr="000A3CEB" w:rsidRDefault="00D4189D" w:rsidP="00D4189D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5. Do składania sukcesywnych zamówień na dostawy przedmiotu zamówienia podaje niezbędne dane:</w:t>
      </w:r>
    </w:p>
    <w:p w:rsidR="00D4189D" w:rsidRPr="000A3CEB" w:rsidRDefault="00D4189D" w:rsidP="00D4189D">
      <w:pPr>
        <w:pStyle w:val="Tekstpodstawowywcity3"/>
        <w:tabs>
          <w:tab w:val="left" w:pos="2552"/>
        </w:tabs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adres e-mail: …………………………………..@.................................................</w:t>
      </w:r>
    </w:p>
    <w:p w:rsidR="00D4189D" w:rsidRPr="000A3CEB" w:rsidRDefault="00D4189D" w:rsidP="00D4189D">
      <w:pPr>
        <w:pStyle w:val="Tekstpodstawowywcity3"/>
        <w:tabs>
          <w:tab w:val="left" w:pos="2552"/>
        </w:tabs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 xml:space="preserve">system informatyczny, będący własnością Wykonawcy, na stronie internetowej pod adresem ……………………. </w:t>
      </w:r>
    </w:p>
    <w:p w:rsidR="00D4189D" w:rsidRPr="000A3CEB" w:rsidRDefault="00C66204" w:rsidP="00D4189D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6.</w:t>
      </w:r>
      <w:r w:rsidR="00037877" w:rsidRPr="000A3CEB">
        <w:rPr>
          <w:rFonts w:asciiTheme="minorHAnsi" w:hAnsiTheme="minorHAnsi" w:cstheme="minorHAnsi"/>
          <w:b/>
          <w:sz w:val="20"/>
        </w:rPr>
        <w:t xml:space="preserve"> </w:t>
      </w:r>
      <w:r w:rsidR="00D4189D" w:rsidRPr="000A3CEB">
        <w:rPr>
          <w:rFonts w:asciiTheme="minorHAnsi" w:hAnsiTheme="minorHAnsi" w:cstheme="minorHAnsi"/>
          <w:b/>
          <w:sz w:val="20"/>
        </w:rPr>
        <w:t>Osobą odpowiedzialna za realizację umowy ze strony Wykonawcy, będzie:</w:t>
      </w:r>
    </w:p>
    <w:p w:rsidR="00D4189D" w:rsidRPr="000A3CEB" w:rsidRDefault="00D4189D" w:rsidP="00D4189D">
      <w:pPr>
        <w:pStyle w:val="Tekstpodstawowywcity3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Pan/Pani …………………………………………… /imię i nazwisko/</w:t>
      </w:r>
    </w:p>
    <w:p w:rsidR="00D4189D" w:rsidRPr="000A3CEB" w:rsidRDefault="00D4189D" w:rsidP="00D4189D">
      <w:pPr>
        <w:pStyle w:val="Tekstpodstawowywcity3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tel. ………………………………………………..</w:t>
      </w:r>
    </w:p>
    <w:p w:rsidR="00955454" w:rsidRPr="000A3CEB" w:rsidRDefault="00D4189D" w:rsidP="00D4189D">
      <w:pPr>
        <w:pStyle w:val="Tekstpodstawowywcity3"/>
        <w:ind w:left="0" w:firstLine="709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e-mail ……………………………………………</w:t>
      </w:r>
    </w:p>
    <w:p w:rsidR="00037877" w:rsidRPr="000A3CEB" w:rsidRDefault="00955454" w:rsidP="00037877">
      <w:pPr>
        <w:pStyle w:val="Tekstpodstawowywcity3"/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 xml:space="preserve">7. </w:t>
      </w:r>
      <w:r w:rsidR="00037877" w:rsidRPr="000A3CEB">
        <w:rPr>
          <w:rFonts w:asciiTheme="minorHAnsi" w:hAnsiTheme="minorHAnsi" w:cstheme="minorHAnsi"/>
          <w:b/>
          <w:sz w:val="20"/>
        </w:rPr>
        <w:t>Gwarancja jakości:</w:t>
      </w:r>
    </w:p>
    <w:p w:rsidR="00037877" w:rsidRPr="000A3CEB" w:rsidRDefault="00037877" w:rsidP="00037877">
      <w:pPr>
        <w:jc w:val="both"/>
        <w:rPr>
          <w:rFonts w:asciiTheme="minorHAnsi" w:hAnsiTheme="minorHAnsi" w:cstheme="minorHAnsi"/>
          <w:sz w:val="20"/>
          <w:szCs w:val="20"/>
        </w:rPr>
      </w:pPr>
      <w:r w:rsidRPr="000A3CEB">
        <w:rPr>
          <w:rFonts w:asciiTheme="minorHAnsi" w:hAnsiTheme="minorHAnsi" w:cstheme="minorHAnsi"/>
          <w:sz w:val="20"/>
          <w:szCs w:val="20"/>
        </w:rPr>
        <w:t>Oświadczam, że udzielam gwarancji jakości (</w:t>
      </w:r>
      <w:r w:rsidRPr="000A3CEB">
        <w:rPr>
          <w:rFonts w:asciiTheme="minorHAnsi" w:hAnsiTheme="minorHAnsi" w:cstheme="minorHAnsi"/>
          <w:i/>
          <w:sz w:val="20"/>
          <w:szCs w:val="20"/>
        </w:rPr>
        <w:t xml:space="preserve">termin przydatności do spożycia dostarczonych artykułów) </w:t>
      </w:r>
      <w:r w:rsidRPr="000A3CEB">
        <w:rPr>
          <w:rFonts w:asciiTheme="minorHAnsi" w:hAnsiTheme="minorHAnsi" w:cstheme="minorHAnsi"/>
          <w:sz w:val="20"/>
          <w:szCs w:val="20"/>
        </w:rPr>
        <w:t>na okres ................................... dni od daty każdej dostawy.</w:t>
      </w:r>
    </w:p>
    <w:p w:rsidR="00B22B47" w:rsidRPr="000A3CEB" w:rsidRDefault="00FA4A3D" w:rsidP="00862CB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8</w:t>
      </w:r>
      <w:r w:rsidR="00770A7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. 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iż w przypadku wyboru mojej oferty, zamówienie wykonam zgodnie z warunkami określonymi w zapytaniu ofertowym z uwzględnieniem niniejszej oferty cenowej.</w:t>
      </w:r>
    </w:p>
    <w:p w:rsidR="00B22B47" w:rsidRPr="000A3CEB" w:rsidRDefault="00FA4A3D" w:rsidP="000A3CEB">
      <w:pPr>
        <w:overflowPunct w:val="0"/>
        <w:autoSpaceDE w:val="0"/>
        <w:autoSpaceDN w:val="0"/>
        <w:adjustRightInd w:val="0"/>
        <w:spacing w:before="240" w:after="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9</w:t>
      </w:r>
      <w:r w:rsidR="00770A7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</w:t>
      </w:r>
      <w:r w:rsidR="00770A7D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iż jestem uprawniony do przestawienia oferty cenowej w imieniu Wykonawcy.</w:t>
      </w:r>
    </w:p>
    <w:p w:rsidR="00520F77" w:rsidRPr="000A3CEB" w:rsidRDefault="00FA4A3D" w:rsidP="000A3CEB">
      <w:pPr>
        <w:spacing w:before="240"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3CEB">
        <w:rPr>
          <w:rFonts w:asciiTheme="minorHAnsi" w:hAnsiTheme="minorHAnsi" w:cstheme="minorHAnsi"/>
          <w:b/>
          <w:sz w:val="20"/>
          <w:szCs w:val="20"/>
        </w:rPr>
        <w:lastRenderedPageBreak/>
        <w:t>1</w:t>
      </w:r>
      <w:r w:rsidR="00D4189D" w:rsidRPr="000A3CEB">
        <w:rPr>
          <w:rFonts w:asciiTheme="minorHAnsi" w:hAnsiTheme="minorHAnsi" w:cstheme="minorHAnsi"/>
          <w:b/>
          <w:sz w:val="20"/>
          <w:szCs w:val="20"/>
        </w:rPr>
        <w:t>0</w:t>
      </w:r>
      <w:r w:rsidR="00520F77" w:rsidRPr="000A3CEB">
        <w:rPr>
          <w:rFonts w:asciiTheme="minorHAnsi" w:hAnsiTheme="minorHAnsi" w:cstheme="minorHAnsi"/>
          <w:b/>
          <w:sz w:val="20"/>
          <w:szCs w:val="20"/>
        </w:rPr>
        <w:t>.</w:t>
      </w:r>
      <w:r w:rsidR="00520F77" w:rsidRPr="000A3CEB">
        <w:rPr>
          <w:rFonts w:asciiTheme="minorHAnsi" w:hAnsiTheme="minorHAnsi" w:cstheme="minorHAnsi"/>
          <w:sz w:val="20"/>
          <w:szCs w:val="20"/>
        </w:rPr>
        <w:t xml:space="preserve"> Oświadczam, że wypełniłem obowiązki informacyjne przewidziane w art. 13 lub art. 14 RODO</w:t>
      </w:r>
      <w:r w:rsidR="00520F77" w:rsidRPr="000A3CEB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  <w:r w:rsidR="00520F77" w:rsidRPr="000A3CEB">
        <w:rPr>
          <w:rFonts w:asciiTheme="minorHAnsi" w:hAnsiTheme="minorHAnsi" w:cstheme="minorHAns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520F77" w:rsidRPr="000A3CEB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2"/>
      </w:r>
      <w:r w:rsidR="00520F77" w:rsidRPr="000A3CEB">
        <w:rPr>
          <w:rFonts w:asciiTheme="minorHAnsi" w:hAnsiTheme="minorHAnsi" w:cstheme="minorHAnsi"/>
          <w:sz w:val="20"/>
          <w:szCs w:val="20"/>
        </w:rPr>
        <w:t>.*</w:t>
      </w:r>
    </w:p>
    <w:p w:rsidR="00520F77" w:rsidRPr="000A3CEB" w:rsidRDefault="00FA4A3D" w:rsidP="000A3CEB">
      <w:pPr>
        <w:widowControl w:val="0"/>
        <w:spacing w:before="240" w:after="0" w:line="240" w:lineRule="auto"/>
        <w:jc w:val="both"/>
        <w:rPr>
          <w:rFonts w:asciiTheme="minorHAnsi" w:hAnsiTheme="minorHAnsi" w:cstheme="minorHAnsi"/>
          <w:snapToGrid w:val="0"/>
          <w:sz w:val="20"/>
          <w:szCs w:val="20"/>
        </w:rPr>
      </w:pPr>
      <w:r w:rsidRPr="000A3CEB">
        <w:rPr>
          <w:rFonts w:asciiTheme="minorHAnsi" w:hAnsiTheme="minorHAnsi" w:cstheme="minorHAnsi"/>
          <w:b/>
          <w:sz w:val="20"/>
          <w:szCs w:val="20"/>
        </w:rPr>
        <w:t>1</w:t>
      </w:r>
      <w:r w:rsidR="00D4189D" w:rsidRPr="000A3CEB">
        <w:rPr>
          <w:rFonts w:asciiTheme="minorHAnsi" w:hAnsiTheme="minorHAnsi" w:cstheme="minorHAnsi"/>
          <w:b/>
          <w:sz w:val="20"/>
          <w:szCs w:val="20"/>
        </w:rPr>
        <w:t>1</w:t>
      </w:r>
      <w:r w:rsidR="00FD6139" w:rsidRPr="000A3CEB">
        <w:rPr>
          <w:rFonts w:asciiTheme="minorHAnsi" w:hAnsiTheme="minorHAnsi" w:cstheme="minorHAnsi"/>
          <w:b/>
          <w:sz w:val="20"/>
          <w:szCs w:val="20"/>
        </w:rPr>
        <w:t>.</w:t>
      </w:r>
      <w:r w:rsidR="00FD6139" w:rsidRPr="000A3CEB">
        <w:rPr>
          <w:rFonts w:asciiTheme="minorHAnsi" w:hAnsiTheme="minorHAnsi" w:cstheme="minorHAnsi"/>
          <w:sz w:val="20"/>
          <w:szCs w:val="20"/>
        </w:rPr>
        <w:t xml:space="preserve"> Jesteśmy związani ofertą przez okres 30 dni od upływu ostatecznego terminu składania ofert.</w:t>
      </w:r>
    </w:p>
    <w:p w:rsidR="00C66204" w:rsidRPr="000A3CEB" w:rsidRDefault="00C30F90" w:rsidP="000A3CEB">
      <w:pPr>
        <w:widowControl w:val="0"/>
        <w:spacing w:before="240"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</w:t>
      </w:r>
      <w:r w:rsidR="00D4189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2</w:t>
      </w:r>
      <w:r w:rsidR="00520F77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</w:t>
      </w:r>
      <w:r w:rsidR="00520F7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Oświadczam, że przyjmuję do wiadomości, iż treść niniejszej oferty stanowi informację publiczną w rozumieniu art. 1 ust. 1 ustawy z dnia 6 września 2001 r. o dostępie do informacji publicznej </w:t>
      </w:r>
      <w:r w:rsidR="00FA042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(</w:t>
      </w:r>
      <w:proofErr w:type="spellStart"/>
      <w:r w:rsidR="00FA042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t.j</w:t>
      </w:r>
      <w:proofErr w:type="spellEnd"/>
      <w:r w:rsidR="00FA042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. Dz. U. z 2019r. poz.1429</w:t>
      </w:r>
      <w:r w:rsidR="00520F7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),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</w:t>
      </w:r>
    </w:p>
    <w:p w:rsidR="00C66204" w:rsidRPr="000A3CEB" w:rsidRDefault="00C60DEA" w:rsidP="000A3CEB">
      <w:pPr>
        <w:overflowPunct w:val="0"/>
        <w:autoSpaceDE w:val="0"/>
        <w:autoSpaceDN w:val="0"/>
        <w:adjustRightInd w:val="0"/>
        <w:spacing w:before="24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* niepotrzebne skreślić</w:t>
      </w:r>
    </w:p>
    <w:p w:rsidR="00B22B47" w:rsidRPr="000A3CEB" w:rsidRDefault="00B22B47" w:rsidP="000A3CEB">
      <w:pPr>
        <w:overflowPunct w:val="0"/>
        <w:autoSpaceDE w:val="0"/>
        <w:autoSpaceDN w:val="0"/>
        <w:adjustRightInd w:val="0"/>
        <w:spacing w:before="240" w:after="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................................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770A7D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                                                                                       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>.................................................................................</w:t>
      </w:r>
    </w:p>
    <w:p w:rsidR="00862CB2" w:rsidRPr="000A3CEB" w:rsidRDefault="00B22B47" w:rsidP="00D007DB">
      <w:pPr>
        <w:overflowPunct w:val="0"/>
        <w:autoSpaceDE w:val="0"/>
        <w:autoSpaceDN w:val="0"/>
        <w:adjustRightInd w:val="0"/>
        <w:spacing w:after="0" w:line="240" w:lineRule="auto"/>
        <w:ind w:right="-426"/>
        <w:textAlignment w:val="baseline"/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t xml:space="preserve">                       /miejscowość, data/                                            </w:t>
      </w:r>
      <w:r w:rsidR="00770A7D" w:rsidRPr="000A3CEB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t xml:space="preserve">                                                                                                                   </w:t>
      </w:r>
      <w:r w:rsidRPr="000A3CEB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t xml:space="preserve">   CZYTELNY podpis Wykonawcy / osoby uprawnionej do reprezentacji Wykonawcy /pełnomocnika/</w:t>
      </w:r>
    </w:p>
    <w:sectPr w:rsidR="00862CB2" w:rsidRPr="000A3CEB" w:rsidSect="007E4134">
      <w:footerReference w:type="default" r:id="rId8"/>
      <w:headerReference w:type="first" r:id="rId9"/>
      <w:footerReference w:type="first" r:id="rId10"/>
      <w:pgSz w:w="16838" w:h="11906" w:orient="landscape" w:code="9"/>
      <w:pgMar w:top="1276" w:right="1418" w:bottom="1418" w:left="1418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0C0" w:rsidRDefault="008F10C0" w:rsidP="00040DB0">
      <w:pPr>
        <w:spacing w:after="0" w:line="240" w:lineRule="auto"/>
      </w:pPr>
      <w:r>
        <w:separator/>
      </w:r>
    </w:p>
  </w:endnote>
  <w:endnote w:type="continuationSeparator" w:id="0">
    <w:p w:rsidR="008F10C0" w:rsidRDefault="008F10C0" w:rsidP="0004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304762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F2A0D" w:rsidRDefault="000F2A0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386D"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386D">
              <w:rPr>
                <w:b/>
                <w:bCs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F2A0D" w:rsidRDefault="000F2A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A0D" w:rsidRDefault="000F2A0D" w:rsidP="00040DB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0C0" w:rsidRDefault="008F10C0" w:rsidP="00040DB0">
      <w:pPr>
        <w:spacing w:after="0" w:line="240" w:lineRule="auto"/>
      </w:pPr>
      <w:r>
        <w:separator/>
      </w:r>
    </w:p>
  </w:footnote>
  <w:footnote w:type="continuationSeparator" w:id="0">
    <w:p w:rsidR="008F10C0" w:rsidRDefault="008F10C0" w:rsidP="00040DB0">
      <w:pPr>
        <w:spacing w:after="0" w:line="240" w:lineRule="auto"/>
      </w:pPr>
      <w:r>
        <w:continuationSeparator/>
      </w:r>
    </w:p>
  </w:footnote>
  <w:footnote w:id="1">
    <w:p w:rsidR="00520F77" w:rsidRPr="004B026F" w:rsidRDefault="00520F77" w:rsidP="00520F77">
      <w:pPr>
        <w:pStyle w:val="Tekstprzypisudolnego"/>
        <w:rPr>
          <w:sz w:val="16"/>
        </w:rPr>
      </w:pPr>
      <w:r w:rsidRPr="004B026F">
        <w:rPr>
          <w:rStyle w:val="Odwoanieprzypisudolnego"/>
          <w:sz w:val="16"/>
        </w:rPr>
        <w:footnoteRef/>
      </w:r>
      <w:r w:rsidRPr="004B026F">
        <w:rPr>
          <w:sz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520F77" w:rsidRPr="004B026F" w:rsidRDefault="00520F77" w:rsidP="00520F77">
      <w:pPr>
        <w:pStyle w:val="Tekstprzypisudolnego"/>
        <w:rPr>
          <w:sz w:val="16"/>
        </w:rPr>
      </w:pPr>
      <w:r w:rsidRPr="004B026F">
        <w:rPr>
          <w:rStyle w:val="Odwoanieprzypisudolnego"/>
          <w:sz w:val="16"/>
        </w:rPr>
        <w:footnoteRef/>
      </w:r>
      <w:r w:rsidRPr="004B026F">
        <w:rPr>
          <w:sz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A0D" w:rsidRDefault="000F2A0D" w:rsidP="00040DB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695213B" wp14:editId="722884D6">
          <wp:extent cx="5753100" cy="504825"/>
          <wp:effectExtent l="0" t="0" r="0" b="9525"/>
          <wp:docPr id="2" name="Obraz 2" descr="Podstawowe zestawienie poziom z EFS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dstawowe zestawienie poziom z EFS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074C5D6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7C732F"/>
    <w:multiLevelType w:val="hybridMultilevel"/>
    <w:tmpl w:val="62245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0147A"/>
    <w:multiLevelType w:val="hybridMultilevel"/>
    <w:tmpl w:val="30907FE8"/>
    <w:lvl w:ilvl="0" w:tplc="4E7A36A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02DA3"/>
    <w:multiLevelType w:val="hybridMultilevel"/>
    <w:tmpl w:val="33B629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81A22"/>
    <w:multiLevelType w:val="hybridMultilevel"/>
    <w:tmpl w:val="3502F130"/>
    <w:lvl w:ilvl="0" w:tplc="A35EBB80">
      <w:start w:val="1"/>
      <w:numFmt w:val="bullet"/>
      <w:lvlText w:val="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4A30536A"/>
    <w:multiLevelType w:val="hybridMultilevel"/>
    <w:tmpl w:val="28383444"/>
    <w:lvl w:ilvl="0" w:tplc="033096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47753"/>
    <w:multiLevelType w:val="hybridMultilevel"/>
    <w:tmpl w:val="A0D48388"/>
    <w:lvl w:ilvl="0" w:tplc="A35EBB8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F49660B"/>
    <w:multiLevelType w:val="hybridMultilevel"/>
    <w:tmpl w:val="A9F8161E"/>
    <w:lvl w:ilvl="0" w:tplc="033096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D234C8"/>
    <w:multiLevelType w:val="hybridMultilevel"/>
    <w:tmpl w:val="3C120616"/>
    <w:lvl w:ilvl="0" w:tplc="2320CD5A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9" w15:restartNumberingAfterBreak="0">
    <w:nsid w:val="5DB118A6"/>
    <w:multiLevelType w:val="hybridMultilevel"/>
    <w:tmpl w:val="8C9E1188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332EA"/>
    <w:multiLevelType w:val="hybridMultilevel"/>
    <w:tmpl w:val="E7400708"/>
    <w:lvl w:ilvl="0" w:tplc="03309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46E6E"/>
    <w:multiLevelType w:val="hybridMultilevel"/>
    <w:tmpl w:val="AE6876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3"/>
  </w:num>
  <w:num w:numId="8">
    <w:abstractNumId w:val="2"/>
  </w:num>
  <w:num w:numId="9">
    <w:abstractNumId w:val="10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80"/>
    <w:rsid w:val="00037877"/>
    <w:rsid w:val="00037923"/>
    <w:rsid w:val="00040DB0"/>
    <w:rsid w:val="00053534"/>
    <w:rsid w:val="00096060"/>
    <w:rsid w:val="000A3CEB"/>
    <w:rsid w:val="000F2A0D"/>
    <w:rsid w:val="001A0910"/>
    <w:rsid w:val="002141CA"/>
    <w:rsid w:val="0021519D"/>
    <w:rsid w:val="00231382"/>
    <w:rsid w:val="002D7230"/>
    <w:rsid w:val="003742E4"/>
    <w:rsid w:val="003749AD"/>
    <w:rsid w:val="003D6893"/>
    <w:rsid w:val="004B0E9D"/>
    <w:rsid w:val="004F2643"/>
    <w:rsid w:val="00520F77"/>
    <w:rsid w:val="00595BA3"/>
    <w:rsid w:val="0066076A"/>
    <w:rsid w:val="006B3803"/>
    <w:rsid w:val="007145A0"/>
    <w:rsid w:val="00770A7D"/>
    <w:rsid w:val="007A6E4D"/>
    <w:rsid w:val="007E4134"/>
    <w:rsid w:val="00825CAF"/>
    <w:rsid w:val="00857C8C"/>
    <w:rsid w:val="00862CB2"/>
    <w:rsid w:val="008F10C0"/>
    <w:rsid w:val="00952680"/>
    <w:rsid w:val="00955454"/>
    <w:rsid w:val="00980BAD"/>
    <w:rsid w:val="009E061E"/>
    <w:rsid w:val="00A0113D"/>
    <w:rsid w:val="00A16CC4"/>
    <w:rsid w:val="00A31D4D"/>
    <w:rsid w:val="00A46A1F"/>
    <w:rsid w:val="00B0250F"/>
    <w:rsid w:val="00B22B47"/>
    <w:rsid w:val="00BA386D"/>
    <w:rsid w:val="00C17B34"/>
    <w:rsid w:val="00C30F90"/>
    <w:rsid w:val="00C60DEA"/>
    <w:rsid w:val="00C66204"/>
    <w:rsid w:val="00D007DB"/>
    <w:rsid w:val="00D059A2"/>
    <w:rsid w:val="00D4189D"/>
    <w:rsid w:val="00D45414"/>
    <w:rsid w:val="00DC3A62"/>
    <w:rsid w:val="00E7401E"/>
    <w:rsid w:val="00ED4505"/>
    <w:rsid w:val="00ED7133"/>
    <w:rsid w:val="00F56FB6"/>
    <w:rsid w:val="00FA0427"/>
    <w:rsid w:val="00FA4A3D"/>
    <w:rsid w:val="00FD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BF7FD2"/>
  <w15:docId w15:val="{7BF29954-5F18-4283-94F8-7AE3E1D8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2B4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D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DB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B0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70A7D"/>
    <w:pPr>
      <w:ind w:left="720"/>
      <w:contextualSpacing/>
    </w:pPr>
  </w:style>
  <w:style w:type="paragraph" w:styleId="Listanumerowana">
    <w:name w:val="List Number"/>
    <w:basedOn w:val="Normalny"/>
    <w:semiHidden/>
    <w:rsid w:val="00770A7D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Obszartekstu">
    <w:name w:val="Obszar tekstu"/>
    <w:basedOn w:val="Normalny"/>
    <w:rsid w:val="00770A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ProPublico">
    <w:name w:val="ProPublico"/>
    <w:rsid w:val="00770A7D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20F7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0F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520F77"/>
    <w:rPr>
      <w:rFonts w:cs="Times New Roman"/>
      <w:vertAlign w:val="superscript"/>
    </w:rPr>
  </w:style>
  <w:style w:type="paragraph" w:customStyle="1" w:styleId="Tekstpodstawowywcity3">
    <w:name w:val="Tekst podstawowy wci?ty 3"/>
    <w:basedOn w:val="Normalny"/>
    <w:rsid w:val="00037877"/>
    <w:pPr>
      <w:suppressAutoHyphens/>
      <w:overflowPunct w:val="0"/>
      <w:autoSpaceDE w:val="0"/>
      <w:spacing w:after="0" w:line="240" w:lineRule="auto"/>
      <w:ind w:left="720" w:firstLine="1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7E4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44ED-AFDA-43DF-B981-443A9DCC7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7</Pages>
  <Words>1581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11046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Kotyńska Paulina</cp:lastModifiedBy>
  <cp:revision>6</cp:revision>
  <cp:lastPrinted>2019-11-28T10:14:00Z</cp:lastPrinted>
  <dcterms:created xsi:type="dcterms:W3CDTF">2023-01-05T10:26:00Z</dcterms:created>
  <dcterms:modified xsi:type="dcterms:W3CDTF">2023-04-28T13:02:00Z</dcterms:modified>
</cp:coreProperties>
</file>