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9C1E" w14:textId="05D10EE7" w:rsidR="007B4CBE" w:rsidRPr="00974155" w:rsidRDefault="007B4CBE" w:rsidP="007B4CBE">
      <w:pPr>
        <w:rPr>
          <w:rFonts w:ascii="Calibri" w:hAnsi="Calibri" w:cs="Calibri"/>
        </w:rPr>
      </w:pPr>
      <w:r w:rsidRPr="00974155">
        <w:rPr>
          <w:rFonts w:ascii="Calibri" w:hAnsi="Calibri" w:cs="Calibri"/>
        </w:rPr>
        <w:t xml:space="preserve">Monitorowanie standardu 2 </w:t>
      </w:r>
      <w:r w:rsidR="00CD7368" w:rsidRPr="00974155">
        <w:rPr>
          <w:rFonts w:ascii="Calibri" w:hAnsi="Calibri" w:cs="Calibri"/>
        </w:rPr>
        <w:t>punkty 5,6,7,8,9,10,</w:t>
      </w:r>
      <w:r w:rsidR="0063570A" w:rsidRPr="00974155">
        <w:rPr>
          <w:rFonts w:ascii="Calibri" w:hAnsi="Calibri" w:cs="Calibri"/>
        </w:rPr>
        <w:t>11</w:t>
      </w:r>
      <w:r w:rsidR="00860BC5" w:rsidRPr="00974155">
        <w:rPr>
          <w:rFonts w:ascii="Calibri" w:hAnsi="Calibri" w:cs="Calibri"/>
        </w:rPr>
        <w:br/>
        <w:t>(</w:t>
      </w:r>
      <w:r w:rsidR="0063570A" w:rsidRPr="00974155">
        <w:rPr>
          <w:rFonts w:ascii="Calibri" w:hAnsi="Calibri" w:cs="Calibri"/>
        </w:rPr>
        <w:t xml:space="preserve">pozostałe </w:t>
      </w:r>
      <w:r w:rsidR="00CD7368" w:rsidRPr="00974155">
        <w:rPr>
          <w:rFonts w:ascii="Calibri" w:hAnsi="Calibri" w:cs="Calibri"/>
        </w:rPr>
        <w:t>punkty</w:t>
      </w:r>
      <w:r w:rsidR="0063570A" w:rsidRPr="00974155">
        <w:rPr>
          <w:rFonts w:ascii="Calibri" w:hAnsi="Calibri" w:cs="Calibri"/>
        </w:rPr>
        <w:t xml:space="preserve"> uwzględnione są w innych dokumentach</w:t>
      </w:r>
      <w:r w:rsidRPr="00974155">
        <w:rPr>
          <w:rFonts w:ascii="Calibri" w:hAnsi="Calibri" w:cs="Calibri"/>
        </w:rPr>
        <w:t>)</w:t>
      </w:r>
    </w:p>
    <w:p w14:paraId="039335D3" w14:textId="3C57C5DD" w:rsidR="007B4CBE" w:rsidRPr="00974155" w:rsidRDefault="007B4CBE" w:rsidP="007B4CBE">
      <w:pPr>
        <w:rPr>
          <w:rFonts w:ascii="Calibri" w:hAnsi="Calibri" w:cs="Calibri"/>
          <w:b/>
          <w:bCs/>
          <w:u w:val="single"/>
        </w:rPr>
      </w:pPr>
      <w:r w:rsidRPr="00974155">
        <w:rPr>
          <w:rFonts w:ascii="Calibri" w:hAnsi="Calibri" w:cs="Calibri"/>
        </w:rPr>
        <w:t xml:space="preserve">Uzupełnij poniższą tabelę dla każdej z grup w instytucji (uzupełnij liczbę kolumn adekwatną dla aktualnej liczby grup w instytucji). Wpisz ‘V’ jeśli </w:t>
      </w:r>
      <w:r w:rsidR="0042733A" w:rsidRPr="00974155">
        <w:rPr>
          <w:rFonts w:ascii="Calibri" w:hAnsi="Calibri" w:cs="Calibri"/>
        </w:rPr>
        <w:t xml:space="preserve">są </w:t>
      </w:r>
      <w:r w:rsidR="0048138E" w:rsidRPr="00974155">
        <w:rPr>
          <w:rFonts w:ascii="Calibri" w:hAnsi="Calibri" w:cs="Calibri"/>
        </w:rPr>
        <w:t xml:space="preserve">zapewnione warunki </w:t>
      </w:r>
      <w:r w:rsidRPr="00974155">
        <w:rPr>
          <w:rFonts w:ascii="Calibri" w:hAnsi="Calibri" w:cs="Calibri"/>
        </w:rPr>
        <w:t xml:space="preserve">w instytucji </w:t>
      </w:r>
      <w:r w:rsidR="0055128D" w:rsidRPr="00974155">
        <w:rPr>
          <w:rFonts w:ascii="Calibri" w:hAnsi="Calibri" w:cs="Calibri"/>
        </w:rPr>
        <w:t xml:space="preserve">dla grupy w </w:t>
      </w:r>
      <w:r w:rsidR="0048138E" w:rsidRPr="00974155">
        <w:rPr>
          <w:rFonts w:ascii="Calibri" w:hAnsi="Calibri" w:cs="Calibri"/>
        </w:rPr>
        <w:t>danym zakresie</w:t>
      </w:r>
      <w:r w:rsidRPr="00974155">
        <w:rPr>
          <w:rFonts w:ascii="Calibri" w:hAnsi="Calibri" w:cs="Calibri"/>
        </w:rPr>
        <w:t xml:space="preserve">, i ‘X’, jeśli </w:t>
      </w:r>
      <w:r w:rsidR="0042733A" w:rsidRPr="00974155">
        <w:rPr>
          <w:rFonts w:ascii="Calibri" w:hAnsi="Calibri" w:cs="Calibri"/>
        </w:rPr>
        <w:t>nie są</w:t>
      </w:r>
      <w:r w:rsidRPr="00974155">
        <w:rPr>
          <w:rFonts w:ascii="Calibri" w:hAnsi="Calibri" w:cs="Calibri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7B4CBE" w:rsidRPr="00974155" w14:paraId="050660FA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1847F33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3108D10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Gr.1</w:t>
            </w:r>
          </w:p>
        </w:tc>
        <w:tc>
          <w:tcPr>
            <w:tcW w:w="850" w:type="dxa"/>
            <w:shd w:val="clear" w:color="000000" w:fill="FFFFFF"/>
          </w:tcPr>
          <w:p w14:paraId="7D0067DD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Gr.2</w:t>
            </w:r>
          </w:p>
        </w:tc>
        <w:tc>
          <w:tcPr>
            <w:tcW w:w="851" w:type="dxa"/>
            <w:shd w:val="clear" w:color="000000" w:fill="FFFFFF"/>
          </w:tcPr>
          <w:p w14:paraId="139D8D50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Gr.3</w:t>
            </w:r>
          </w:p>
        </w:tc>
        <w:tc>
          <w:tcPr>
            <w:tcW w:w="850" w:type="dxa"/>
            <w:shd w:val="clear" w:color="000000" w:fill="FFFFFF"/>
          </w:tcPr>
          <w:p w14:paraId="1E42EBA3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Gr.4</w:t>
            </w:r>
          </w:p>
        </w:tc>
        <w:tc>
          <w:tcPr>
            <w:tcW w:w="851" w:type="dxa"/>
            <w:shd w:val="clear" w:color="000000" w:fill="FFFFFF"/>
          </w:tcPr>
          <w:p w14:paraId="0856A130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Gr.5</w:t>
            </w:r>
          </w:p>
        </w:tc>
        <w:tc>
          <w:tcPr>
            <w:tcW w:w="850" w:type="dxa"/>
            <w:shd w:val="clear" w:color="000000" w:fill="FFFFFF"/>
          </w:tcPr>
          <w:p w14:paraId="7E726129" w14:textId="77777777" w:rsidR="007B4CBE" w:rsidRPr="00974155" w:rsidRDefault="007B4CBE" w:rsidP="0051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Gr.6</w:t>
            </w:r>
          </w:p>
        </w:tc>
      </w:tr>
      <w:tr w:rsidR="00544D37" w:rsidRPr="00974155" w14:paraId="2E18D6EC" w14:textId="77777777" w:rsidTr="00184C17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</w:tcPr>
          <w:p w14:paraId="623B0A87" w14:textId="77777777" w:rsidR="00B34526" w:rsidRPr="00974155" w:rsidRDefault="00544D37" w:rsidP="001D0B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swobodnego poruszania się dzieci?</w:t>
            </w:r>
          </w:p>
          <w:p w14:paraId="7506AB3A" w14:textId="1E5EFF22" w:rsidR="000E6ABE" w:rsidRPr="00974155" w:rsidRDefault="00544D37" w:rsidP="00B345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układ mebli/sprzętów jasno wskazuje do jakiego rodzaju aktywności jest dana przestrzeń np. zabaw stolikowych</w:t>
            </w:r>
            <w:r w:rsidR="00C13FBF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/jazdy na rowerkach</w:t>
            </w:r>
            <w:r w:rsidR="00386531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zabaw konstrukcyjnych, zabaw muzycznych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</w:t>
            </w:r>
            <w:r w:rsidRPr="009741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DC55EAA" w14:textId="5BB4CB72" w:rsidR="000E6ABE" w:rsidRPr="00974155" w:rsidRDefault="00544D37" w:rsidP="00B345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układ mebli/sprzętów pozwala na różne formy ruchu w ciągu całego dnia np. wspinanie się, </w:t>
            </w:r>
            <w:r w:rsidR="00FA671B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odpoczynek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czworakowanie</w:t>
            </w:r>
            <w:proofErr w:type="spellEnd"/>
            <w:r w:rsidR="00FA671B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; wspinanie się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 </w:t>
            </w:r>
          </w:p>
          <w:p w14:paraId="34AC0FC6" w14:textId="0497E3CD" w:rsidR="00270210" w:rsidRPr="00974155" w:rsidRDefault="00544D37" w:rsidP="00B345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układ mebli/sprzętów może być modyfikowany adekwatnie do potrzeb dzieci w danym dniu/w ramach zabawy</w:t>
            </w:r>
          </w:p>
          <w:p w14:paraId="6350CEC2" w14:textId="3DDE265B" w:rsidR="001E400F" w:rsidRPr="00974155" w:rsidRDefault="001E400F" w:rsidP="001E4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*nie uzupełnia się jeśli w instytucji nie ma tarasów, dodatkowych </w:t>
            </w:r>
            <w:proofErr w:type="spellStart"/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</w:t>
            </w:r>
            <w:proofErr w:type="spellEnd"/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zajęć</w:t>
            </w:r>
          </w:p>
        </w:tc>
      </w:tr>
      <w:tr w:rsidR="00583AE7" w:rsidRPr="00974155" w14:paraId="4B15FCDE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1F44B37A" w14:textId="3607EE8D" w:rsidR="00583AE7" w:rsidRPr="00974155" w:rsidRDefault="006215B8" w:rsidP="00583A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- w sali</w:t>
            </w:r>
          </w:p>
        </w:tc>
        <w:tc>
          <w:tcPr>
            <w:tcW w:w="851" w:type="dxa"/>
            <w:shd w:val="clear" w:color="000000" w:fill="FFFFFF"/>
          </w:tcPr>
          <w:p w14:paraId="29A609FE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1DA115D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5D9108E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35CBD0C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7CD6EAB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F1B72F5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83AE7" w:rsidRPr="00974155" w14:paraId="47B6D703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6A8ED7C6" w14:textId="6F002BF2" w:rsidR="00583AE7" w:rsidRPr="00974155" w:rsidRDefault="006215B8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- w ogrodzie</w:t>
            </w:r>
          </w:p>
        </w:tc>
        <w:tc>
          <w:tcPr>
            <w:tcW w:w="851" w:type="dxa"/>
            <w:shd w:val="clear" w:color="000000" w:fill="FFFFFF"/>
          </w:tcPr>
          <w:p w14:paraId="04F8C56A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6BA17FF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C377D16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7C67A9A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45A35F8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3D544A3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83AE7" w:rsidRPr="00974155" w14:paraId="3C5860F8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142C0C1B" w14:textId="4EEB9AC7" w:rsidR="00583AE7" w:rsidRPr="00974155" w:rsidRDefault="006215B8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- na tarasach</w:t>
            </w:r>
            <w:r w:rsidR="001E400F" w:rsidRPr="00974155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851" w:type="dxa"/>
            <w:shd w:val="clear" w:color="000000" w:fill="FFFFFF"/>
          </w:tcPr>
          <w:p w14:paraId="78D92087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CC1C824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127D289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FC4BA39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928D846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EFDDEC8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83AE7" w:rsidRPr="00974155" w14:paraId="3C41DC36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5A3CD846" w14:textId="3F9DA733" w:rsidR="00583AE7" w:rsidRPr="00974155" w:rsidRDefault="006539F3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- w dodatkowych salach zajęć </w:t>
            </w:r>
            <w:r w:rsidR="0055128D" w:rsidRPr="00974155">
              <w:rPr>
                <w:rFonts w:ascii="Calibri" w:hAnsi="Calibri" w:cs="Calibri"/>
                <w:color w:val="000000"/>
              </w:rPr>
              <w:br/>
            </w:r>
            <w:r w:rsidRPr="00974155">
              <w:rPr>
                <w:rFonts w:ascii="Calibri" w:hAnsi="Calibri" w:cs="Calibri"/>
                <w:color w:val="000000"/>
              </w:rPr>
              <w:t xml:space="preserve">np. </w:t>
            </w:r>
            <w:r w:rsidR="0048138E" w:rsidRPr="00974155">
              <w:rPr>
                <w:rFonts w:ascii="Calibri" w:hAnsi="Calibri" w:cs="Calibri"/>
                <w:color w:val="000000"/>
              </w:rPr>
              <w:t>s</w:t>
            </w:r>
            <w:r w:rsidRPr="00974155">
              <w:rPr>
                <w:rFonts w:ascii="Calibri" w:hAnsi="Calibri" w:cs="Calibri"/>
                <w:color w:val="000000"/>
              </w:rPr>
              <w:t>ali ruchowej</w:t>
            </w:r>
            <w:r w:rsidR="0048138E" w:rsidRPr="00974155">
              <w:rPr>
                <w:rFonts w:ascii="Calibri" w:hAnsi="Calibri" w:cs="Calibri"/>
                <w:color w:val="000000"/>
              </w:rPr>
              <w:t>, sensorycznej</w:t>
            </w:r>
            <w:r w:rsidR="001E400F" w:rsidRPr="00974155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851" w:type="dxa"/>
            <w:shd w:val="clear" w:color="000000" w:fill="FFFFFF"/>
          </w:tcPr>
          <w:p w14:paraId="6B41D111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6FE58A2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69B2893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970748E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A344DD2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39A29C9" w14:textId="77777777" w:rsidR="00583AE7" w:rsidRPr="00974155" w:rsidRDefault="00583AE7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D0BD6" w:rsidRPr="00974155" w14:paraId="58852BC5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9F9EB89" w14:textId="18D358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odpoczynku dzieci?</w:t>
            </w:r>
          </w:p>
        </w:tc>
        <w:tc>
          <w:tcPr>
            <w:tcW w:w="851" w:type="dxa"/>
            <w:shd w:val="clear" w:color="000000" w:fill="FFFFFF"/>
          </w:tcPr>
          <w:p w14:paraId="53CDAB67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43576F2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220E44C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2E33544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17F3CA3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945DEE8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E0912" w:rsidRPr="00974155" w14:paraId="0C9C9767" w14:textId="77777777" w:rsidTr="00184C17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69A2261A" w14:textId="50F99734" w:rsidR="00EF75A3" w:rsidRPr="00974155" w:rsidRDefault="002E0912" w:rsidP="001D0B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zachowania intymności podczas czynności higienicznych dzieci?</w:t>
            </w:r>
          </w:p>
        </w:tc>
      </w:tr>
      <w:tr w:rsidR="00986CA2" w:rsidRPr="00974155" w14:paraId="6A14558C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360D48B5" w14:textId="43506F91" w:rsidR="00986CA2" w:rsidRPr="00974155" w:rsidRDefault="00986CA2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- w </w:t>
            </w:r>
            <w:r w:rsidR="00EF75A3" w:rsidRPr="00974155">
              <w:rPr>
                <w:rFonts w:ascii="Calibri" w:hAnsi="Calibri" w:cs="Calibri"/>
                <w:color w:val="000000"/>
              </w:rPr>
              <w:t xml:space="preserve">salach i </w:t>
            </w:r>
            <w:r w:rsidRPr="00974155">
              <w:rPr>
                <w:rFonts w:ascii="Calibri" w:hAnsi="Calibri" w:cs="Calibri"/>
                <w:color w:val="000000"/>
              </w:rPr>
              <w:t>łazienkach</w:t>
            </w:r>
            <w:r w:rsidR="00436F2D" w:rsidRPr="00974155">
              <w:rPr>
                <w:rFonts w:ascii="Calibri" w:hAnsi="Calibri" w:cs="Calibri"/>
                <w:color w:val="000000"/>
              </w:rPr>
              <w:t xml:space="preserve"> (</w:t>
            </w:r>
            <w:r w:rsidR="002234DF" w:rsidRPr="00974155">
              <w:rPr>
                <w:rFonts w:ascii="Calibri" w:hAnsi="Calibri" w:cs="Calibri"/>
                <w:color w:val="000000"/>
              </w:rPr>
              <w:t>m.in</w:t>
            </w:r>
            <w:r w:rsidR="00436F2D" w:rsidRPr="00974155">
              <w:rPr>
                <w:rFonts w:ascii="Calibri" w:hAnsi="Calibri" w:cs="Calibri"/>
                <w:color w:val="000000"/>
              </w:rPr>
              <w:t xml:space="preserve">. </w:t>
            </w:r>
            <w:r w:rsidR="002234DF" w:rsidRPr="00974155">
              <w:rPr>
                <w:rFonts w:ascii="Calibri" w:hAnsi="Calibri" w:cs="Calibri"/>
                <w:color w:val="000000"/>
              </w:rPr>
              <w:t>wychodzenie do łazienki mniejszymi grupami</w:t>
            </w:r>
            <w:r w:rsidR="00EF75A3" w:rsidRPr="00974155">
              <w:rPr>
                <w:rFonts w:ascii="Calibri" w:hAnsi="Calibri" w:cs="Calibri"/>
                <w:color w:val="000000"/>
              </w:rPr>
              <w:t>, nie przewijanie dzieci w sali</w:t>
            </w:r>
            <w:r w:rsidR="00436F2D" w:rsidRPr="0097415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51" w:type="dxa"/>
            <w:shd w:val="clear" w:color="000000" w:fill="FFFFFF"/>
          </w:tcPr>
          <w:p w14:paraId="36AB0532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9F326E7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02860A8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810E6B9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B700AF2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460A12E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86CA2" w:rsidRPr="00974155" w14:paraId="452B713C" w14:textId="77777777" w:rsidTr="00184C17">
        <w:trPr>
          <w:trHeight w:val="1482"/>
        </w:trPr>
        <w:tc>
          <w:tcPr>
            <w:tcW w:w="3964" w:type="dxa"/>
            <w:shd w:val="clear" w:color="000000" w:fill="FFFFFF"/>
            <w:vAlign w:val="center"/>
          </w:tcPr>
          <w:p w14:paraId="5652F731" w14:textId="7BD2C5FF" w:rsidR="00986CA2" w:rsidRPr="00974155" w:rsidRDefault="00986CA2" w:rsidP="00436F2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- w szatni</w:t>
            </w:r>
            <w:r w:rsidR="001E400F" w:rsidRPr="00974155">
              <w:rPr>
                <w:rFonts w:ascii="Calibri" w:hAnsi="Calibri" w:cs="Calibri"/>
                <w:color w:val="000000"/>
              </w:rPr>
              <w:t xml:space="preserve"> (</w:t>
            </w:r>
            <w:r w:rsidR="006E2055" w:rsidRPr="00974155">
              <w:rPr>
                <w:rFonts w:ascii="Calibri" w:hAnsi="Calibri" w:cs="Calibri"/>
                <w:color w:val="000000"/>
              </w:rPr>
              <w:t>np. zapewnienie intymności poprzez kotarę/zasłonę</w:t>
            </w:r>
            <w:r w:rsidR="00436F2D" w:rsidRPr="00974155">
              <w:rPr>
                <w:rFonts w:ascii="Calibri" w:hAnsi="Calibri" w:cs="Calibri"/>
                <w:color w:val="000000"/>
              </w:rPr>
              <w:t xml:space="preserve"> przy przewijaku</w:t>
            </w:r>
            <w:r w:rsidR="006E2055" w:rsidRPr="00974155">
              <w:rPr>
                <w:rFonts w:ascii="Calibri" w:hAnsi="Calibri" w:cs="Calibri"/>
                <w:color w:val="000000"/>
              </w:rPr>
              <w:t xml:space="preserve">; </w:t>
            </w:r>
            <w:r w:rsidR="00436F2D" w:rsidRPr="00974155">
              <w:rPr>
                <w:rFonts w:ascii="Calibri" w:hAnsi="Calibri" w:cs="Calibri"/>
                <w:color w:val="000000"/>
              </w:rPr>
              <w:t xml:space="preserve">zamieszczenie informacji przy przewijaku </w:t>
            </w:r>
            <w:r w:rsidR="00436F2D" w:rsidRPr="00974155">
              <w:rPr>
                <w:rFonts w:ascii="Calibri" w:hAnsi="Calibri" w:cs="Calibri"/>
                <w:i/>
                <w:iCs/>
                <w:color w:val="000000"/>
              </w:rPr>
              <w:t>Drogi Rodzicu, zadbaj o intymność dziecka w trakcie przewijania…</w:t>
            </w:r>
            <w:r w:rsidR="00436F2D" w:rsidRPr="0097415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51" w:type="dxa"/>
            <w:shd w:val="clear" w:color="000000" w:fill="FFFFFF"/>
          </w:tcPr>
          <w:p w14:paraId="47E1F2EF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2319663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3632C76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EAD4BD7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9432796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0526CFA" w14:textId="77777777" w:rsidR="00986CA2" w:rsidRPr="00974155" w:rsidRDefault="00986CA2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D0BD6" w:rsidRPr="00974155" w14:paraId="43B390A6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357C18E" w14:textId="77777777" w:rsidR="001D0BD6" w:rsidRPr="00974155" w:rsidRDefault="001D0BD6" w:rsidP="001D0B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rozwijania samodzielności dzieci w czasie posiłków?</w:t>
            </w:r>
          </w:p>
          <w:p w14:paraId="6E6909BB" w14:textId="6C63BD3D" w:rsidR="00280988" w:rsidRPr="00974155" w:rsidRDefault="00280988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Czy </w:t>
            </w:r>
            <w:r w:rsidR="00A2710C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spełniane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są wewnętrzne standardy </w:t>
            </w:r>
            <w:r w:rsidR="00A2710C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dotyczące </w:t>
            </w:r>
            <w:r w:rsidRPr="009741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Organizacji posiłków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przyjęte w Z</w:t>
            </w:r>
            <w:r w:rsidR="00E90C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espole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?</w:t>
            </w:r>
          </w:p>
        </w:tc>
        <w:tc>
          <w:tcPr>
            <w:tcW w:w="851" w:type="dxa"/>
            <w:shd w:val="clear" w:color="000000" w:fill="FFFFFF"/>
          </w:tcPr>
          <w:p w14:paraId="4EA7376E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0065167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D6D991D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097A5F5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4C686E3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F315C6D" w14:textId="77777777" w:rsidR="001D0BD6" w:rsidRPr="00974155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84195" w:rsidRPr="00974155" w14:paraId="76211340" w14:textId="77777777" w:rsidTr="00184C17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3218A28F" w14:textId="24C6D292" w:rsidR="00284195" w:rsidRPr="00974155" w:rsidRDefault="00284195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artystycznej ekspresji dzieci?</w:t>
            </w:r>
          </w:p>
        </w:tc>
      </w:tr>
      <w:tr w:rsidR="00A2710C" w:rsidRPr="00974155" w14:paraId="1DDE0C06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11F90ABF" w14:textId="4E7BFCE0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Czy spełniane są wewnętrzne standardy dotyczące </w:t>
            </w:r>
            <w:r w:rsidRPr="009741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Muzyka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9741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 żłobku</w:t>
            </w: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przyjęte w </w:t>
            </w:r>
            <w:r w:rsidR="00E90C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Zespole</w:t>
            </w:r>
            <w:bookmarkStart w:id="0" w:name="_GoBack"/>
            <w:bookmarkEnd w:id="0"/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?</w:t>
            </w:r>
          </w:p>
        </w:tc>
        <w:tc>
          <w:tcPr>
            <w:tcW w:w="851" w:type="dxa"/>
            <w:shd w:val="clear" w:color="000000" w:fill="FFFFFF"/>
          </w:tcPr>
          <w:p w14:paraId="1A1DF9CF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B054B6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52B442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7E3594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7E5A879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07D316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710C" w:rsidRPr="00974155" w14:paraId="1C7630F7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2301E981" w14:textId="2F966100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Czy dzieci mają możliwość </w:t>
            </w:r>
            <w:r w:rsidR="00610593"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wykonywania prac plastycznych z wykorzystaniem różnorodnych materiałów zarówno w sali jak i ogrodzie?</w:t>
            </w:r>
          </w:p>
        </w:tc>
        <w:tc>
          <w:tcPr>
            <w:tcW w:w="851" w:type="dxa"/>
            <w:shd w:val="clear" w:color="000000" w:fill="FFFFFF"/>
          </w:tcPr>
          <w:p w14:paraId="1B67D1D5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8E9954B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41151F0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781290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110886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24E99F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710C" w:rsidRPr="00974155" w14:paraId="78070BFF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7E5DE5EF" w14:textId="358A5CB5" w:rsidR="00A2710C" w:rsidRPr="00974155" w:rsidRDefault="002D5475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 dzieci mają swobodny dostęp do artykułów plastycznych w ciągu całego dnia?</w:t>
            </w:r>
          </w:p>
        </w:tc>
        <w:tc>
          <w:tcPr>
            <w:tcW w:w="851" w:type="dxa"/>
            <w:shd w:val="clear" w:color="000000" w:fill="FFFFFF"/>
          </w:tcPr>
          <w:p w14:paraId="734B0552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018129A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68E6281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F65D06C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FF985BD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28CA0F0" w14:textId="77777777" w:rsidR="00A2710C" w:rsidRPr="00974155" w:rsidRDefault="00A271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25783" w:rsidRPr="00974155" w14:paraId="22E3FC7C" w14:textId="77777777" w:rsidTr="00184C17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27D7F523" w14:textId="7F391CD9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kontaktu dzieci z naturą?</w:t>
            </w:r>
          </w:p>
        </w:tc>
      </w:tr>
      <w:tr w:rsidR="00625783" w:rsidRPr="00974155" w14:paraId="1853182C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7AB73A28" w14:textId="364BF2BE" w:rsidR="00625783" w:rsidRPr="00974155" w:rsidRDefault="00F50C3C" w:rsidP="0079631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lastRenderedPageBreak/>
              <w:t xml:space="preserve">Czy </w:t>
            </w:r>
            <w:r w:rsidR="00796315" w:rsidRPr="00974155">
              <w:rPr>
                <w:rFonts w:ascii="Calibri" w:hAnsi="Calibri" w:cs="Calibri"/>
                <w:color w:val="000000"/>
              </w:rPr>
              <w:t>są</w:t>
            </w:r>
            <w:r w:rsidRPr="00974155">
              <w:rPr>
                <w:rFonts w:ascii="Calibri" w:hAnsi="Calibri" w:cs="Calibri"/>
                <w:color w:val="000000"/>
              </w:rPr>
              <w:t xml:space="preserve"> </w:t>
            </w:r>
            <w:r w:rsidR="005662E2" w:rsidRPr="00974155">
              <w:rPr>
                <w:rFonts w:ascii="Calibri" w:hAnsi="Calibri" w:cs="Calibri"/>
                <w:color w:val="000000"/>
              </w:rPr>
              <w:t xml:space="preserve">zorganizowane naturalne przestrzenie/elementy </w:t>
            </w:r>
            <w:r w:rsidRPr="00974155">
              <w:rPr>
                <w:rFonts w:ascii="Calibri" w:hAnsi="Calibri" w:cs="Calibri"/>
                <w:color w:val="000000"/>
              </w:rPr>
              <w:t xml:space="preserve">stymulujące zmysły </w:t>
            </w:r>
            <w:r w:rsidR="005662E2" w:rsidRPr="00974155">
              <w:rPr>
                <w:rFonts w:ascii="Calibri" w:hAnsi="Calibri" w:cs="Calibri"/>
                <w:color w:val="000000"/>
              </w:rPr>
              <w:t>dzieci np.</w:t>
            </w:r>
            <w:r w:rsidRPr="00974155">
              <w:rPr>
                <w:rFonts w:ascii="Calibri" w:hAnsi="Calibri" w:cs="Calibri"/>
                <w:color w:val="000000"/>
              </w:rPr>
              <w:t xml:space="preserve"> rabatki z pachnącymi ziołami, krzewy o różnych fakturach liści</w:t>
            </w:r>
            <w:r w:rsidR="005662E2" w:rsidRPr="00974155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851" w:type="dxa"/>
            <w:shd w:val="clear" w:color="000000" w:fill="FFFFFF"/>
          </w:tcPr>
          <w:p w14:paraId="623F04F8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6AE826D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FCE4B65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82F1337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10127A8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45B297A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25783" w:rsidRPr="00974155" w14:paraId="361C7A65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19792A34" w14:textId="395D3E4E" w:rsidR="00625783" w:rsidRPr="00974155" w:rsidRDefault="00766E0E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Czy dzieci są </w:t>
            </w:r>
            <w:r w:rsidR="00276350" w:rsidRPr="00974155">
              <w:rPr>
                <w:rFonts w:ascii="Calibri" w:hAnsi="Calibri" w:cs="Calibri"/>
                <w:color w:val="000000"/>
              </w:rPr>
              <w:t xml:space="preserve">regularnie </w:t>
            </w:r>
            <w:r w:rsidRPr="00974155">
              <w:rPr>
                <w:rFonts w:ascii="Calibri" w:hAnsi="Calibri" w:cs="Calibri"/>
                <w:color w:val="000000"/>
              </w:rPr>
              <w:t>zachęcane</w:t>
            </w:r>
            <w:r w:rsidR="00276350" w:rsidRPr="00974155">
              <w:rPr>
                <w:rFonts w:ascii="Calibri" w:hAnsi="Calibri" w:cs="Calibri"/>
                <w:color w:val="000000"/>
              </w:rPr>
              <w:t xml:space="preserve"> </w:t>
            </w:r>
            <w:r w:rsidRPr="00974155">
              <w:rPr>
                <w:rFonts w:ascii="Calibri" w:hAnsi="Calibri" w:cs="Calibri"/>
                <w:color w:val="000000"/>
              </w:rPr>
              <w:t>do obserwacji natury na świeżym powietrzu</w:t>
            </w:r>
            <w:r w:rsidR="00276350" w:rsidRPr="00974155">
              <w:rPr>
                <w:rFonts w:ascii="Calibri" w:hAnsi="Calibri" w:cs="Calibri"/>
                <w:color w:val="000000"/>
              </w:rPr>
              <w:t>/</w:t>
            </w:r>
            <w:r w:rsidRPr="00974155">
              <w:rPr>
                <w:rFonts w:ascii="Calibri" w:hAnsi="Calibri" w:cs="Calibri"/>
                <w:color w:val="000000"/>
              </w:rPr>
              <w:t>przez okno</w:t>
            </w:r>
            <w:r w:rsidR="00CA4F3A" w:rsidRPr="00974155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851" w:type="dxa"/>
            <w:shd w:val="clear" w:color="000000" w:fill="FFFFFF"/>
          </w:tcPr>
          <w:p w14:paraId="5854BB1F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59B70E0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7460854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4BA7F3E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1B049C3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30A8852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25783" w:rsidRPr="00974155" w14:paraId="56306F92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39F1E705" w14:textId="65A10296" w:rsidR="0031697A" w:rsidRPr="00974155" w:rsidRDefault="006C1CCE" w:rsidP="0031697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Czy są zorganizowane </w:t>
            </w:r>
            <w:r w:rsidR="0031697A" w:rsidRPr="00974155">
              <w:rPr>
                <w:rFonts w:ascii="Calibri" w:hAnsi="Calibri" w:cs="Calibri"/>
                <w:color w:val="000000"/>
              </w:rPr>
              <w:t>przestrzenie np. grządki, gdzie dzieci mogą siać, sadzić, podlewać, obserwować rozwój</w:t>
            </w:r>
          </w:p>
          <w:p w14:paraId="7F412446" w14:textId="1BA39A92" w:rsidR="00625783" w:rsidRPr="00974155" w:rsidRDefault="000D5D9F" w:rsidP="0031697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r</w:t>
            </w:r>
            <w:r w:rsidR="0031697A" w:rsidRPr="00974155">
              <w:rPr>
                <w:rFonts w:ascii="Calibri" w:hAnsi="Calibri" w:cs="Calibri"/>
                <w:color w:val="000000"/>
              </w:rPr>
              <w:t>oślin?</w:t>
            </w:r>
          </w:p>
        </w:tc>
        <w:tc>
          <w:tcPr>
            <w:tcW w:w="851" w:type="dxa"/>
            <w:shd w:val="clear" w:color="000000" w:fill="FFFFFF"/>
          </w:tcPr>
          <w:p w14:paraId="01199169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CEC25E9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A774167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C14BE9E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2E1A80F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5F9409B" w14:textId="77777777" w:rsidR="00625783" w:rsidRPr="00974155" w:rsidRDefault="00625783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5D9F" w:rsidRPr="00974155" w14:paraId="7FECAD5F" w14:textId="77777777" w:rsidTr="00184C17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  <w:hideMark/>
          </w:tcPr>
          <w:p w14:paraId="4A0D6BC8" w14:textId="265797F8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4155">
              <w:rPr>
                <w:rFonts w:ascii="Calibri" w:hAnsi="Calibri" w:cs="Calibri"/>
                <w:b/>
                <w:bCs/>
                <w:color w:val="000000"/>
              </w:rPr>
              <w:t>Czy zapewnione są warunki do aktywności edukacyjnych dzieci umożliwiających im poznawanie świata?</w:t>
            </w:r>
          </w:p>
        </w:tc>
      </w:tr>
      <w:tr w:rsidR="000D5D9F" w:rsidRPr="00974155" w14:paraId="6A7F8C30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0B23A02C" w14:textId="6378EEBF" w:rsidR="000D5D9F" w:rsidRPr="00974155" w:rsidRDefault="00270210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W ogrodzie </w:t>
            </w:r>
            <w:r w:rsidR="004A5A6B" w:rsidRPr="00974155">
              <w:rPr>
                <w:rFonts w:ascii="Calibri" w:hAnsi="Calibri" w:cs="Calibri"/>
                <w:color w:val="000000"/>
              </w:rPr>
              <w:t>dzieci mogą obcować z różnymi nawierzchniami</w:t>
            </w:r>
            <w:r w:rsidR="002F229A" w:rsidRPr="00974155">
              <w:rPr>
                <w:rFonts w:ascii="Calibri" w:hAnsi="Calibri" w:cs="Calibri"/>
                <w:color w:val="000000"/>
              </w:rPr>
              <w:t xml:space="preserve"> np.</w:t>
            </w:r>
            <w:r w:rsidR="004A5A6B" w:rsidRPr="00974155">
              <w:rPr>
                <w:rFonts w:ascii="Calibri" w:hAnsi="Calibri" w:cs="Calibri"/>
                <w:color w:val="000000"/>
              </w:rPr>
              <w:t xml:space="preserve"> trawą, piaskiem, ziemią</w:t>
            </w:r>
            <w:r w:rsidR="002F229A" w:rsidRPr="0097415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shd w:val="clear" w:color="000000" w:fill="FFFFFF"/>
          </w:tcPr>
          <w:p w14:paraId="70C481DC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DB6D8DF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AAAB7E8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25E1166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DCE7942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50E8E8E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5D9F" w:rsidRPr="00974155" w14:paraId="4107AAFA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123C4C20" w14:textId="64184939" w:rsidR="000D5D9F" w:rsidRPr="00974155" w:rsidRDefault="00DD1C11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>Dzieci mają możliwość różno</w:t>
            </w:r>
            <w:r w:rsidR="003A1E93" w:rsidRPr="00974155">
              <w:rPr>
                <w:rFonts w:ascii="Calibri" w:hAnsi="Calibri" w:cs="Calibri"/>
                <w:color w:val="000000"/>
              </w:rPr>
              <w:t>rodnej aktywności fizycznej każdego dnia m.in. biegania</w:t>
            </w:r>
            <w:r w:rsidR="005F440E" w:rsidRPr="00974155">
              <w:rPr>
                <w:rFonts w:ascii="Calibri" w:hAnsi="Calibri" w:cs="Calibri"/>
                <w:color w:val="000000"/>
              </w:rPr>
              <w:t>,</w:t>
            </w:r>
            <w:r w:rsidR="003A1E93" w:rsidRPr="00974155">
              <w:rPr>
                <w:rFonts w:ascii="Calibri" w:hAnsi="Calibri" w:cs="Calibri"/>
                <w:color w:val="000000"/>
              </w:rPr>
              <w:t xml:space="preserve"> jeżdżenia na pojazdach, turlania się, wspinania, </w:t>
            </w:r>
            <w:proofErr w:type="spellStart"/>
            <w:r w:rsidR="005F440E" w:rsidRPr="00974155">
              <w:rPr>
                <w:rFonts w:ascii="Calibri" w:hAnsi="Calibri" w:cs="Calibri"/>
                <w:color w:val="000000"/>
              </w:rPr>
              <w:t>czworakowania</w:t>
            </w:r>
            <w:proofErr w:type="spellEnd"/>
            <w:r w:rsidR="005F440E" w:rsidRPr="0097415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shd w:val="clear" w:color="000000" w:fill="FFFFFF"/>
          </w:tcPr>
          <w:p w14:paraId="2E412943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4D8CDAD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C57339F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864496F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A61E5AA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8B48964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5D9F" w:rsidRPr="00974155" w14:paraId="168A5486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411F30AC" w14:textId="4B474985" w:rsidR="000D5D9F" w:rsidRPr="00974155" w:rsidRDefault="005F440E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Dzieci mają </w:t>
            </w:r>
            <w:r w:rsidR="001E67A8" w:rsidRPr="00974155">
              <w:rPr>
                <w:rFonts w:ascii="Calibri" w:hAnsi="Calibri" w:cs="Calibri"/>
                <w:color w:val="000000"/>
              </w:rPr>
              <w:t>możliwość zabawy</w:t>
            </w:r>
            <w:r w:rsidRPr="00974155">
              <w:rPr>
                <w:rFonts w:ascii="Calibri" w:hAnsi="Calibri" w:cs="Calibri"/>
                <w:color w:val="000000"/>
              </w:rPr>
              <w:t xml:space="preserve"> różnorodny</w:t>
            </w:r>
            <w:r w:rsidR="001E67A8" w:rsidRPr="00974155">
              <w:rPr>
                <w:rFonts w:ascii="Calibri" w:hAnsi="Calibri" w:cs="Calibri"/>
                <w:color w:val="000000"/>
              </w:rPr>
              <w:t>mi</w:t>
            </w:r>
            <w:r w:rsidRPr="00974155">
              <w:rPr>
                <w:rFonts w:ascii="Calibri" w:hAnsi="Calibri" w:cs="Calibri"/>
                <w:color w:val="000000"/>
              </w:rPr>
              <w:t xml:space="preserve"> materiał</w:t>
            </w:r>
            <w:r w:rsidR="001E67A8" w:rsidRPr="00974155">
              <w:rPr>
                <w:rFonts w:ascii="Calibri" w:hAnsi="Calibri" w:cs="Calibri"/>
                <w:color w:val="000000"/>
              </w:rPr>
              <w:t>ami</w:t>
            </w:r>
            <w:r w:rsidRPr="00974155">
              <w:rPr>
                <w:rFonts w:ascii="Calibri" w:hAnsi="Calibri" w:cs="Calibri"/>
                <w:color w:val="000000"/>
              </w:rPr>
              <w:t xml:space="preserve"> </w:t>
            </w:r>
            <w:r w:rsidR="00E46F0C" w:rsidRPr="00974155">
              <w:rPr>
                <w:rFonts w:ascii="Calibri" w:hAnsi="Calibri" w:cs="Calibri"/>
                <w:color w:val="000000"/>
              </w:rPr>
              <w:t>naturalny</w:t>
            </w:r>
            <w:r w:rsidR="001E67A8" w:rsidRPr="00974155">
              <w:rPr>
                <w:rFonts w:ascii="Calibri" w:hAnsi="Calibri" w:cs="Calibri"/>
                <w:color w:val="000000"/>
              </w:rPr>
              <w:t>mi</w:t>
            </w:r>
            <w:r w:rsidR="00E46F0C" w:rsidRPr="00974155">
              <w:rPr>
                <w:rFonts w:ascii="Calibri" w:hAnsi="Calibri" w:cs="Calibri"/>
                <w:color w:val="000000"/>
              </w:rPr>
              <w:t xml:space="preserve"> </w:t>
            </w:r>
            <w:r w:rsidRPr="00974155">
              <w:rPr>
                <w:rFonts w:ascii="Calibri" w:hAnsi="Calibri" w:cs="Calibri"/>
                <w:color w:val="000000"/>
              </w:rPr>
              <w:t>każdego dnia</w:t>
            </w:r>
            <w:r w:rsidR="00E46F0C" w:rsidRPr="00974155">
              <w:rPr>
                <w:rFonts w:ascii="Calibri" w:hAnsi="Calibri" w:cs="Calibri"/>
                <w:color w:val="000000"/>
              </w:rPr>
              <w:t xml:space="preserve"> np. szyszk</w:t>
            </w:r>
            <w:r w:rsidR="001E67A8" w:rsidRPr="00974155">
              <w:rPr>
                <w:rFonts w:ascii="Calibri" w:hAnsi="Calibri" w:cs="Calibri"/>
                <w:color w:val="000000"/>
              </w:rPr>
              <w:t>ami</w:t>
            </w:r>
            <w:r w:rsidR="00E46F0C" w:rsidRPr="00974155">
              <w:rPr>
                <w:rFonts w:ascii="Calibri" w:hAnsi="Calibri" w:cs="Calibri"/>
                <w:color w:val="000000"/>
              </w:rPr>
              <w:t xml:space="preserve">, </w:t>
            </w:r>
            <w:r w:rsidR="001E67A8" w:rsidRPr="00974155">
              <w:rPr>
                <w:rFonts w:ascii="Calibri" w:hAnsi="Calibri" w:cs="Calibri"/>
                <w:color w:val="000000"/>
              </w:rPr>
              <w:t>kasztanami, liśćmi.</w:t>
            </w:r>
          </w:p>
        </w:tc>
        <w:tc>
          <w:tcPr>
            <w:tcW w:w="851" w:type="dxa"/>
            <w:shd w:val="clear" w:color="000000" w:fill="FFFFFF"/>
          </w:tcPr>
          <w:p w14:paraId="649B1258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C1BAE55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CFBD017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36ADAB3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554BE6C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F1A1452" w14:textId="77777777" w:rsidR="000D5D9F" w:rsidRPr="00974155" w:rsidRDefault="000D5D9F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46F0C" w:rsidRPr="00974155" w14:paraId="1D69564F" w14:textId="77777777" w:rsidTr="00184C17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639E4007" w14:textId="0E7CBF35" w:rsidR="00E46F0C" w:rsidRPr="00974155" w:rsidRDefault="001E67A8" w:rsidP="001D0B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4155">
              <w:rPr>
                <w:rFonts w:ascii="Calibri" w:hAnsi="Calibri" w:cs="Calibri"/>
                <w:color w:val="000000"/>
              </w:rPr>
              <w:t xml:space="preserve">Dzieci mają możliwość zabawy różnorodnymi przedmiotami </w:t>
            </w:r>
            <w:r w:rsidR="00084AFF" w:rsidRPr="00974155">
              <w:rPr>
                <w:rFonts w:ascii="Calibri" w:hAnsi="Calibri" w:cs="Calibri"/>
                <w:color w:val="000000"/>
              </w:rPr>
              <w:t xml:space="preserve">codziennego użytku każdego dnia np. </w:t>
            </w:r>
            <w:r w:rsidR="00C359E6" w:rsidRPr="00974155">
              <w:rPr>
                <w:rFonts w:ascii="Calibri" w:hAnsi="Calibri" w:cs="Calibri"/>
                <w:color w:val="000000"/>
              </w:rPr>
              <w:t xml:space="preserve">kartonowymi </w:t>
            </w:r>
            <w:r w:rsidR="00084AFF" w:rsidRPr="00974155">
              <w:rPr>
                <w:rFonts w:ascii="Calibri" w:hAnsi="Calibri" w:cs="Calibri"/>
                <w:color w:val="000000"/>
              </w:rPr>
              <w:t xml:space="preserve">pudełkami, </w:t>
            </w:r>
            <w:r w:rsidR="003D6070" w:rsidRPr="00974155">
              <w:rPr>
                <w:rFonts w:ascii="Calibri" w:hAnsi="Calibri" w:cs="Calibri"/>
                <w:color w:val="000000"/>
              </w:rPr>
              <w:t>miskami</w:t>
            </w:r>
            <w:r w:rsidR="000A5C39" w:rsidRPr="00974155">
              <w:rPr>
                <w:rFonts w:ascii="Calibri" w:hAnsi="Calibri" w:cs="Calibri"/>
                <w:color w:val="000000"/>
              </w:rPr>
              <w:t>, łyżkami.</w:t>
            </w:r>
          </w:p>
        </w:tc>
        <w:tc>
          <w:tcPr>
            <w:tcW w:w="851" w:type="dxa"/>
            <w:shd w:val="clear" w:color="000000" w:fill="FFFFFF"/>
          </w:tcPr>
          <w:p w14:paraId="490B3CEF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F2D8859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0D48AE9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4E1D88D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73D4CC6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5B72092" w14:textId="77777777" w:rsidR="00E46F0C" w:rsidRPr="00974155" w:rsidRDefault="00E46F0C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37B32B3" w14:textId="08225938" w:rsidR="000218DB" w:rsidRPr="00974155" w:rsidRDefault="000218DB">
      <w:pPr>
        <w:rPr>
          <w:rFonts w:ascii="Calibri" w:hAnsi="Calibri" w:cs="Calibri"/>
        </w:rPr>
      </w:pPr>
    </w:p>
    <w:sectPr w:rsidR="000218DB" w:rsidRPr="0097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0A59"/>
    <w:multiLevelType w:val="hybridMultilevel"/>
    <w:tmpl w:val="F8BE26A4"/>
    <w:lvl w:ilvl="0" w:tplc="B2FC029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89"/>
    <w:multiLevelType w:val="hybridMultilevel"/>
    <w:tmpl w:val="748CBB74"/>
    <w:lvl w:ilvl="0" w:tplc="F35817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D2548"/>
    <w:multiLevelType w:val="hybridMultilevel"/>
    <w:tmpl w:val="02C20D88"/>
    <w:lvl w:ilvl="0" w:tplc="E88268D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3277"/>
    <w:multiLevelType w:val="hybridMultilevel"/>
    <w:tmpl w:val="80E40982"/>
    <w:lvl w:ilvl="0" w:tplc="F35817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EF"/>
    <w:rsid w:val="000218DB"/>
    <w:rsid w:val="00084AFF"/>
    <w:rsid w:val="000A5C39"/>
    <w:rsid w:val="000D5D9F"/>
    <w:rsid w:val="000E6ABE"/>
    <w:rsid w:val="00184C17"/>
    <w:rsid w:val="001C2786"/>
    <w:rsid w:val="001D0BD6"/>
    <w:rsid w:val="001E400F"/>
    <w:rsid w:val="001E67A8"/>
    <w:rsid w:val="002234DF"/>
    <w:rsid w:val="00270210"/>
    <w:rsid w:val="00276350"/>
    <w:rsid w:val="00280988"/>
    <w:rsid w:val="00284195"/>
    <w:rsid w:val="002D5475"/>
    <w:rsid w:val="002E0912"/>
    <w:rsid w:val="002F229A"/>
    <w:rsid w:val="0031697A"/>
    <w:rsid w:val="00386531"/>
    <w:rsid w:val="003A1E93"/>
    <w:rsid w:val="003D1716"/>
    <w:rsid w:val="003D6070"/>
    <w:rsid w:val="003F2A64"/>
    <w:rsid w:val="0042733A"/>
    <w:rsid w:val="00436F2D"/>
    <w:rsid w:val="0048138E"/>
    <w:rsid w:val="004A5A6B"/>
    <w:rsid w:val="004C4F23"/>
    <w:rsid w:val="004F6EC0"/>
    <w:rsid w:val="00544D37"/>
    <w:rsid w:val="0055128D"/>
    <w:rsid w:val="005662E2"/>
    <w:rsid w:val="00581837"/>
    <w:rsid w:val="00583AE7"/>
    <w:rsid w:val="005F440E"/>
    <w:rsid w:val="00610593"/>
    <w:rsid w:val="006215B8"/>
    <w:rsid w:val="00625783"/>
    <w:rsid w:val="0063570A"/>
    <w:rsid w:val="006539F3"/>
    <w:rsid w:val="006C1CCE"/>
    <w:rsid w:val="006E2055"/>
    <w:rsid w:val="00766E0E"/>
    <w:rsid w:val="00796315"/>
    <w:rsid w:val="007A778D"/>
    <w:rsid w:val="007B4CBE"/>
    <w:rsid w:val="00860BC5"/>
    <w:rsid w:val="00974155"/>
    <w:rsid w:val="00986CA2"/>
    <w:rsid w:val="0099410B"/>
    <w:rsid w:val="009F1114"/>
    <w:rsid w:val="00A14694"/>
    <w:rsid w:val="00A2710C"/>
    <w:rsid w:val="00A37E01"/>
    <w:rsid w:val="00AB6F2C"/>
    <w:rsid w:val="00AF430F"/>
    <w:rsid w:val="00B34526"/>
    <w:rsid w:val="00B70785"/>
    <w:rsid w:val="00C019E4"/>
    <w:rsid w:val="00C13FBF"/>
    <w:rsid w:val="00C359E6"/>
    <w:rsid w:val="00C36121"/>
    <w:rsid w:val="00CA4F3A"/>
    <w:rsid w:val="00CD7368"/>
    <w:rsid w:val="00CF0661"/>
    <w:rsid w:val="00D24C81"/>
    <w:rsid w:val="00DD1C11"/>
    <w:rsid w:val="00E16AE5"/>
    <w:rsid w:val="00E46F0C"/>
    <w:rsid w:val="00E90C49"/>
    <w:rsid w:val="00EF75A3"/>
    <w:rsid w:val="00F05CEF"/>
    <w:rsid w:val="00F354D8"/>
    <w:rsid w:val="00F4125F"/>
    <w:rsid w:val="00F47737"/>
    <w:rsid w:val="00F50C3C"/>
    <w:rsid w:val="00FA4605"/>
    <w:rsid w:val="00F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9122"/>
  <w15:chartTrackingRefBased/>
  <w15:docId w15:val="{451B23B6-6FD0-421D-B746-EB79B406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CBE"/>
  </w:style>
  <w:style w:type="paragraph" w:styleId="Nagwek1">
    <w:name w:val="heading 1"/>
    <w:basedOn w:val="Normalny"/>
    <w:next w:val="Normalny"/>
    <w:link w:val="Nagwek1Znak"/>
    <w:uiPriority w:val="9"/>
    <w:qFormat/>
    <w:rsid w:val="00F0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C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C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Wysłowska</dc:creator>
  <cp:keywords/>
  <dc:description/>
  <cp:lastModifiedBy>Ziółkiewicz Joanna</cp:lastModifiedBy>
  <cp:revision>3</cp:revision>
  <dcterms:created xsi:type="dcterms:W3CDTF">2025-12-09T19:40:00Z</dcterms:created>
  <dcterms:modified xsi:type="dcterms:W3CDTF">2025-12-11T18:36:00Z</dcterms:modified>
</cp:coreProperties>
</file>